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97" w:rsidRDefault="00106A74" w:rsidP="00106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приема документов в </w:t>
      </w:r>
    </w:p>
    <w:p w:rsidR="00106A74" w:rsidRDefault="00106A74" w:rsidP="00106A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</w:t>
      </w:r>
    </w:p>
    <w:p w:rsidR="00106A74" w:rsidRDefault="00106A74" w:rsidP="00106A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 « Детский сад с. Даерга»</w:t>
      </w:r>
    </w:p>
    <w:p w:rsidR="00106A74" w:rsidRDefault="00106A74" w:rsidP="00106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06A74" w:rsidRDefault="00106A74" w:rsidP="00106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п.2.2., 2.3.,2.8., 2.10.,2.11 « Правила приёма на обучение по образовательной программе дошкольного образования Муниципального автономного дошкольного образовательного учреждения « Детский сад с.Даерга»</w:t>
      </w:r>
    </w:p>
    <w:p w:rsidR="00703719" w:rsidRDefault="00703719" w:rsidP="00106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Документы о приёме подаются в Учреждение, в которое получена путёвка ( направление) в рамках реализации муниципальной услуги, предоставляемой администрацией Нанайского муниципального района в лице управления образования администрации Нанайского муниципального района, по приёму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 детские сады)</w:t>
      </w:r>
    </w:p>
    <w:p w:rsidR="009C1335" w:rsidRDefault="009C1335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Приём в учреждение осуществляется по личному заявлению родителя ( законного представителя) ребенка при предъявлении оригинала  документа, удостоверяющего личность родителя ( законного представителя), либо оригинал документа, удостоверяющего личность иностранного  гражданина и лица без гражданства в Российской Федерации в соответствии со статьей 10Федерального закона от 25 июля 2002г. № 115-ФЗ « О правовом положении иностранных граждан в Российской Федерации».</w:t>
      </w:r>
    </w:p>
    <w:p w:rsidR="004B46A6" w:rsidRDefault="004B46A6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Учреждение может осуществлять прием указанного заявления в форме электронного документа с  использованием информационно-  телекоммуникационных сетей общего пользования. </w:t>
      </w:r>
    </w:p>
    <w:p w:rsidR="004B46A6" w:rsidRDefault="004B46A6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заявлении родителями ( законными представителями)  ребенка указываются следующие сведения:</w:t>
      </w:r>
    </w:p>
    <w:p w:rsidR="004B46A6" w:rsidRDefault="004B46A6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 последнее  -при наличии) ребенка;</w:t>
      </w:r>
    </w:p>
    <w:p w:rsidR="004B46A6" w:rsidRDefault="004B46A6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рождения ребенка;</w:t>
      </w:r>
    </w:p>
    <w:p w:rsidR="004B46A6" w:rsidRDefault="004B46A6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свидетельства о рождении ребенка;</w:t>
      </w:r>
    </w:p>
    <w:p w:rsidR="004B46A6" w:rsidRDefault="004B46A6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жительства ( места пребывания, места фактического проживания) ребенка;</w:t>
      </w:r>
    </w:p>
    <w:p w:rsidR="004B46A6" w:rsidRDefault="004B46A6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199E">
        <w:rPr>
          <w:rFonts w:ascii="Times New Roman" w:hAnsi="Times New Roman" w:cs="Times New Roman"/>
          <w:sz w:val="28"/>
          <w:szCs w:val="28"/>
        </w:rPr>
        <w:t>фамилия, имя, отчество ( последнее – при наличии) родителей ( законных представителей) ребёнка;</w:t>
      </w:r>
    </w:p>
    <w:p w:rsidR="00C4199E" w:rsidRDefault="00C4199E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документа, удостоверяющего личность родителя ( законного представителя) ребёнка;</w:t>
      </w:r>
    </w:p>
    <w:p w:rsidR="00C4199E" w:rsidRDefault="00C4199E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документа, подтверждающего установление опеки ( при наличии);</w:t>
      </w:r>
    </w:p>
    <w:p w:rsidR="00C4199E" w:rsidRDefault="00C4199E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электронной  почты, номер телефона ( при наличии) родителей ( законных представителей) ребенка; </w:t>
      </w:r>
    </w:p>
    <w:p w:rsidR="00C4199E" w:rsidRDefault="00C4199E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C4199E" w:rsidRDefault="00C4199E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потребности в обучении ребенка по адаптированной образовательной программе дошкольного образования и ( или) в создании специальных условий для организации обучения и воспитания ребенка – инвалида в соответствии с индивидуальной пр</w:t>
      </w:r>
      <w:r w:rsidR="004B2258">
        <w:rPr>
          <w:rFonts w:ascii="Times New Roman" w:hAnsi="Times New Roman" w:cs="Times New Roman"/>
          <w:sz w:val="28"/>
          <w:szCs w:val="28"/>
        </w:rPr>
        <w:t>ограммой реабилитац</w:t>
      </w:r>
      <w:r>
        <w:rPr>
          <w:rFonts w:ascii="Times New Roman" w:hAnsi="Times New Roman" w:cs="Times New Roman"/>
          <w:sz w:val="28"/>
          <w:szCs w:val="28"/>
        </w:rPr>
        <w:t>ии инвалида ( при наличии);</w:t>
      </w:r>
    </w:p>
    <w:p w:rsidR="004B2258" w:rsidRDefault="004B2258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направленности дошкольной группы;</w:t>
      </w:r>
    </w:p>
    <w:p w:rsidR="004B2258" w:rsidRDefault="004B2258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необходимости режиме пребывания ребенка;</w:t>
      </w:r>
    </w:p>
    <w:p w:rsidR="004B2258" w:rsidRDefault="004B2258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желаемой дате приема на обучение.</w:t>
      </w:r>
    </w:p>
    <w:p w:rsidR="004B2258" w:rsidRDefault="004B2258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заявления размещается Учреждением на информационном стенде и на официальном сайте Учреждения в информационно – телекоммуникационной   сети « Интернет»</w:t>
      </w:r>
    </w:p>
    <w:p w:rsidR="004B2258" w:rsidRDefault="004B2258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приёма в Учреждение:</w:t>
      </w:r>
    </w:p>
    <w:p w:rsidR="004B2258" w:rsidRDefault="004B2258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родителя ( 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статьёй 10 Федерального закона от 25 июля 2002г. № 115- ФЗ « о правовом положении иностранных граждан в Российской Федерации» ( Собрание законодательства Российской Федераци</w:t>
      </w:r>
      <w:r w:rsidR="00B954BE">
        <w:rPr>
          <w:rFonts w:ascii="Times New Roman" w:hAnsi="Times New Roman" w:cs="Times New Roman"/>
          <w:sz w:val="28"/>
          <w:szCs w:val="28"/>
        </w:rPr>
        <w:t>и, 2002г. № 30,</w:t>
      </w:r>
      <w:r>
        <w:rPr>
          <w:rFonts w:ascii="Times New Roman" w:hAnsi="Times New Roman" w:cs="Times New Roman"/>
          <w:sz w:val="28"/>
          <w:szCs w:val="28"/>
        </w:rPr>
        <w:t>ст3032</w:t>
      </w:r>
      <w:r w:rsidR="00B954BE">
        <w:rPr>
          <w:rFonts w:ascii="Times New Roman" w:hAnsi="Times New Roman" w:cs="Times New Roman"/>
          <w:sz w:val="28"/>
          <w:szCs w:val="28"/>
        </w:rPr>
        <w:t>);</w:t>
      </w:r>
    </w:p>
    <w:p w:rsidR="00B954BE" w:rsidRDefault="00B954BE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подтверждающий  установление опеки ( при необходимости); </w:t>
      </w:r>
    </w:p>
    <w:p w:rsidR="00B954BE" w:rsidRDefault="00B954BE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регистрации ребенка по месту жительства или по месту пребывания,</w:t>
      </w:r>
      <w:r w:rsidR="0015151F">
        <w:rPr>
          <w:rFonts w:ascii="Times New Roman" w:hAnsi="Times New Roman" w:cs="Times New Roman"/>
          <w:sz w:val="28"/>
          <w:szCs w:val="28"/>
        </w:rPr>
        <w:t xml:space="preserve"> месте фактического проживания ребенка;</w:t>
      </w:r>
    </w:p>
    <w:p w:rsidR="0015151F" w:rsidRDefault="0015151F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 психолого – медико- педагогической комиссии (  при  необходимости);</w:t>
      </w:r>
    </w:p>
    <w:p w:rsidR="0015151F" w:rsidRDefault="0015151F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потребность в обучении в группе оздоровительной направленности ( при необходимости)</w:t>
      </w:r>
    </w:p>
    <w:p w:rsidR="0015151F" w:rsidRDefault="0015151F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Родители ( законные представители) детей, являющихся иностранными гражданами или лица без гражданства, дополнительно предъявляют, подтверждающий родство заявителя  ( или  законность представления прав ребенка), и документ, подтверждающий право заявителя на пребывание в Российской Федерации.</w:t>
      </w:r>
    </w:p>
    <w:p w:rsidR="0015151F" w:rsidRDefault="0015151F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Иностранные граждане и лица без гражданства все документы  представляют на русском языке или вместе с заверенным в установленном порядке переводом на русский язык.</w:t>
      </w:r>
    </w:p>
    <w:p w:rsidR="00654286" w:rsidRDefault="00654286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Оригиналы паспорта или иного документа, удостоверяющего личность родителей ( законных представителей), и другие документы в соответствии с пунктом 2.3. настоящих  Правил предъявляются руководителю Учреждения или уполномоченному им должностному лицу в сроки, определяемые учредителем Учреждения, до начала посещения ребенка Учреждения.</w:t>
      </w:r>
    </w:p>
    <w:p w:rsidR="00654286" w:rsidRDefault="00654286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86697A">
        <w:rPr>
          <w:rFonts w:ascii="Times New Roman" w:hAnsi="Times New Roman" w:cs="Times New Roman"/>
          <w:sz w:val="28"/>
          <w:szCs w:val="28"/>
        </w:rPr>
        <w:t>Заявление о приеме в Учреждение и прилагаемые к нему документы, представленные родителями ( законными представителями) детей, регистрируются руководителем Учреждения или уполномоченными им должностным лицом, ответственным за прием документов, в журнале приема заявлений о приеме в Учреждение.</w:t>
      </w:r>
    </w:p>
    <w:p w:rsidR="0086697A" w:rsidRDefault="0086697A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</w:t>
      </w:r>
      <w:r w:rsidR="002358BB">
        <w:rPr>
          <w:rFonts w:ascii="Times New Roman" w:hAnsi="Times New Roman" w:cs="Times New Roman"/>
          <w:sz w:val="28"/>
          <w:szCs w:val="28"/>
        </w:rPr>
        <w:t xml:space="preserve">ия о приеме ребенка в Учреждения, </w:t>
      </w:r>
      <w:r>
        <w:rPr>
          <w:rFonts w:ascii="Times New Roman" w:hAnsi="Times New Roman" w:cs="Times New Roman"/>
          <w:sz w:val="28"/>
          <w:szCs w:val="28"/>
        </w:rPr>
        <w:t xml:space="preserve">перечне представленных документов. </w:t>
      </w:r>
      <w:r w:rsidR="002358BB">
        <w:rPr>
          <w:rFonts w:ascii="Times New Roman" w:hAnsi="Times New Roman" w:cs="Times New Roman"/>
          <w:sz w:val="28"/>
          <w:szCs w:val="28"/>
        </w:rPr>
        <w:t>Расписка заверяется подписью должностного лица Учреждения, ответственного за прием документов, и печатью Учреждения.</w:t>
      </w:r>
    </w:p>
    <w:p w:rsidR="00A86623" w:rsidRDefault="00A86623" w:rsidP="00A8662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приёма документов, указанных в пункте 2.3. настоящих Правил. Учреждение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</w:t>
      </w:r>
    </w:p>
    <w:p w:rsidR="00A86623" w:rsidRDefault="00A86623" w:rsidP="00A8662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D24B3">
        <w:rPr>
          <w:rFonts w:ascii="Times New Roman" w:hAnsi="Times New Roman" w:cs="Times New Roman"/>
          <w:sz w:val="28"/>
          <w:szCs w:val="28"/>
        </w:rPr>
        <w:t>уководитель Учреждения издает распорядительный акт о зачислении ребенка в Учреждения (далее – распорядительный акт) в течении трех рабочих дней после заключения договора.</w:t>
      </w:r>
    </w:p>
    <w:p w:rsidR="00020E7B" w:rsidRDefault="00020E7B" w:rsidP="00020E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0E7B" w:rsidRPr="00A86623" w:rsidRDefault="00020E7B" w:rsidP="00020E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</w:t>
      </w:r>
      <w:r w:rsidR="00773797">
        <w:rPr>
          <w:rFonts w:ascii="Times New Roman" w:hAnsi="Times New Roman" w:cs="Times New Roman"/>
          <w:sz w:val="28"/>
          <w:szCs w:val="28"/>
        </w:rPr>
        <w:t>приема документов в течении всего календарного года при наличии свободных мест.</w:t>
      </w:r>
    </w:p>
    <w:p w:rsidR="00C4199E" w:rsidRDefault="00C4199E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199E" w:rsidRDefault="00C4199E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199E" w:rsidRDefault="00C4199E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199E" w:rsidRDefault="00C4199E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199E" w:rsidRDefault="00C4199E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199E" w:rsidRDefault="00C4199E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199E" w:rsidRDefault="00C4199E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199E" w:rsidRDefault="00C4199E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199E" w:rsidRDefault="00C4199E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199E" w:rsidRDefault="00C4199E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199E" w:rsidRDefault="00C4199E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199E" w:rsidRDefault="00C4199E" w:rsidP="004B46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199E" w:rsidRPr="00020E7B" w:rsidRDefault="00C4199E" w:rsidP="004B46A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C4199E" w:rsidRPr="00020E7B" w:rsidSect="0083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3D67"/>
    <w:multiLevelType w:val="hybridMultilevel"/>
    <w:tmpl w:val="E1FC121A"/>
    <w:lvl w:ilvl="0" w:tplc="F744701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06A74"/>
    <w:rsid w:val="00020E7B"/>
    <w:rsid w:val="00106A74"/>
    <w:rsid w:val="0015151F"/>
    <w:rsid w:val="002358BB"/>
    <w:rsid w:val="004A15CA"/>
    <w:rsid w:val="004B2258"/>
    <w:rsid w:val="004B46A6"/>
    <w:rsid w:val="006437FA"/>
    <w:rsid w:val="00654286"/>
    <w:rsid w:val="00703719"/>
    <w:rsid w:val="00773797"/>
    <w:rsid w:val="00836197"/>
    <w:rsid w:val="0086697A"/>
    <w:rsid w:val="009C1335"/>
    <w:rsid w:val="00A86623"/>
    <w:rsid w:val="00AF1135"/>
    <w:rsid w:val="00B954BE"/>
    <w:rsid w:val="00BA44C4"/>
    <w:rsid w:val="00BD24B3"/>
    <w:rsid w:val="00C4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2023-06-14T04:46:00Z</dcterms:created>
  <dcterms:modified xsi:type="dcterms:W3CDTF">2023-06-20T03:23:00Z</dcterms:modified>
</cp:coreProperties>
</file>