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BF5" w:rsidRPr="00C232C0" w:rsidRDefault="00241BF5" w:rsidP="00241B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2C0">
        <w:rPr>
          <w:rFonts w:ascii="Times New Roman" w:hAnsi="Times New Roman" w:cs="Times New Roman"/>
          <w:b/>
          <w:sz w:val="28"/>
          <w:szCs w:val="28"/>
        </w:rPr>
        <w:t>Образовательная область «Физическое развитие» для детей 4 – 5 лет</w:t>
      </w:r>
    </w:p>
    <w:tbl>
      <w:tblPr>
        <w:tblStyle w:val="a3"/>
        <w:tblpPr w:leftFromText="180" w:rightFromText="180" w:horzAnchor="margin" w:tblpXSpec="center" w:tblpY="705"/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446"/>
        <w:gridCol w:w="1518"/>
        <w:gridCol w:w="383"/>
        <w:gridCol w:w="384"/>
        <w:gridCol w:w="385"/>
        <w:gridCol w:w="385"/>
        <w:gridCol w:w="385"/>
        <w:gridCol w:w="386"/>
        <w:gridCol w:w="386"/>
        <w:gridCol w:w="386"/>
        <w:gridCol w:w="386"/>
        <w:gridCol w:w="387"/>
        <w:gridCol w:w="387"/>
        <w:gridCol w:w="387"/>
        <w:gridCol w:w="387"/>
        <w:gridCol w:w="388"/>
        <w:gridCol w:w="388"/>
        <w:gridCol w:w="388"/>
        <w:gridCol w:w="388"/>
        <w:gridCol w:w="388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</w:tblGrid>
      <w:tr w:rsidR="00241BF5" w:rsidTr="00267AB3">
        <w:trPr>
          <w:cantSplit/>
          <w:trHeight w:val="1134"/>
          <w:jc w:val="center"/>
        </w:trPr>
        <w:tc>
          <w:tcPr>
            <w:tcW w:w="446" w:type="dxa"/>
          </w:tcPr>
          <w:p w:rsidR="00241BF5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1E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1EE">
              <w:rPr>
                <w:rFonts w:ascii="Times New Roman" w:hAnsi="Times New Roman" w:cs="Times New Roman"/>
                <w:sz w:val="24"/>
                <w:szCs w:val="24"/>
              </w:rPr>
              <w:t xml:space="preserve">Фамилия Имя </w:t>
            </w:r>
          </w:p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1EE">
              <w:rPr>
                <w:rFonts w:ascii="Times New Roman" w:hAnsi="Times New Roman" w:cs="Times New Roman"/>
                <w:sz w:val="24"/>
                <w:szCs w:val="24"/>
              </w:rPr>
              <w:t>ребенка</w:t>
            </w:r>
          </w:p>
        </w:tc>
        <w:tc>
          <w:tcPr>
            <w:tcW w:w="767" w:type="dxa"/>
            <w:gridSpan w:val="2"/>
            <w:textDirection w:val="btLr"/>
          </w:tcPr>
          <w:p w:rsidR="00241BF5" w:rsidRPr="005C23C6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gridSpan w:val="2"/>
            <w:textDirection w:val="btLr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  <w:gridSpan w:val="2"/>
            <w:textDirection w:val="btLr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gridSpan w:val="2"/>
            <w:textDirection w:val="btLr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gridSpan w:val="2"/>
            <w:textDirection w:val="btLr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gridSpan w:val="2"/>
            <w:textDirection w:val="btLr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gridSpan w:val="2"/>
            <w:textDirection w:val="btLr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gridSpan w:val="2"/>
            <w:textDirection w:val="btLr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gridSpan w:val="2"/>
            <w:textDirection w:val="btLr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gridSpan w:val="2"/>
            <w:textDirection w:val="btLr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gridSpan w:val="2"/>
            <w:textDirection w:val="btLr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gridSpan w:val="2"/>
            <w:textDirection w:val="btLr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gridSpan w:val="2"/>
            <w:textDirection w:val="btLr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gridSpan w:val="2"/>
            <w:textDirection w:val="btLr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gridSpan w:val="2"/>
            <w:textDirection w:val="btLr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gridSpan w:val="2"/>
            <w:textDirection w:val="btLr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gridSpan w:val="2"/>
            <w:textDirection w:val="btLr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gridSpan w:val="2"/>
            <w:textDirection w:val="btLr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BF5" w:rsidTr="00267AB3">
        <w:trPr>
          <w:jc w:val="center"/>
        </w:trPr>
        <w:tc>
          <w:tcPr>
            <w:tcW w:w="446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:rsidR="00241BF5" w:rsidRPr="00966421" w:rsidRDefault="00241BF5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3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384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нг</w:t>
            </w:r>
            <w:proofErr w:type="spellEnd"/>
          </w:p>
        </w:tc>
        <w:tc>
          <w:tcPr>
            <w:tcW w:w="385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385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нг</w:t>
            </w:r>
            <w:proofErr w:type="spellEnd"/>
          </w:p>
        </w:tc>
        <w:tc>
          <w:tcPr>
            <w:tcW w:w="385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386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нг</w:t>
            </w:r>
            <w:proofErr w:type="spellEnd"/>
          </w:p>
        </w:tc>
        <w:tc>
          <w:tcPr>
            <w:tcW w:w="386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386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нг</w:t>
            </w:r>
            <w:proofErr w:type="spellEnd"/>
          </w:p>
        </w:tc>
        <w:tc>
          <w:tcPr>
            <w:tcW w:w="386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387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нг</w:t>
            </w:r>
            <w:proofErr w:type="spellEnd"/>
          </w:p>
        </w:tc>
        <w:tc>
          <w:tcPr>
            <w:tcW w:w="387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387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нг</w:t>
            </w:r>
            <w:proofErr w:type="spellEnd"/>
          </w:p>
        </w:tc>
        <w:tc>
          <w:tcPr>
            <w:tcW w:w="387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388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нг</w:t>
            </w:r>
            <w:proofErr w:type="spellEnd"/>
          </w:p>
        </w:tc>
        <w:tc>
          <w:tcPr>
            <w:tcW w:w="388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388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нг</w:t>
            </w:r>
            <w:proofErr w:type="spellEnd"/>
          </w:p>
        </w:tc>
        <w:tc>
          <w:tcPr>
            <w:tcW w:w="388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388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нг</w:t>
            </w:r>
            <w:proofErr w:type="spellEnd"/>
          </w:p>
        </w:tc>
        <w:tc>
          <w:tcPr>
            <w:tcW w:w="389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389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нг</w:t>
            </w:r>
            <w:proofErr w:type="spellEnd"/>
          </w:p>
        </w:tc>
        <w:tc>
          <w:tcPr>
            <w:tcW w:w="389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389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нг</w:t>
            </w:r>
            <w:proofErr w:type="spellEnd"/>
          </w:p>
        </w:tc>
        <w:tc>
          <w:tcPr>
            <w:tcW w:w="389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389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нг</w:t>
            </w:r>
            <w:proofErr w:type="spellEnd"/>
          </w:p>
        </w:tc>
        <w:tc>
          <w:tcPr>
            <w:tcW w:w="389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389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нг</w:t>
            </w:r>
            <w:proofErr w:type="spellEnd"/>
          </w:p>
        </w:tc>
        <w:tc>
          <w:tcPr>
            <w:tcW w:w="389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389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нг</w:t>
            </w:r>
            <w:proofErr w:type="spellEnd"/>
          </w:p>
        </w:tc>
        <w:tc>
          <w:tcPr>
            <w:tcW w:w="389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389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нг</w:t>
            </w:r>
            <w:proofErr w:type="spellEnd"/>
          </w:p>
        </w:tc>
        <w:tc>
          <w:tcPr>
            <w:tcW w:w="389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389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нг</w:t>
            </w:r>
            <w:proofErr w:type="spellEnd"/>
          </w:p>
        </w:tc>
        <w:tc>
          <w:tcPr>
            <w:tcW w:w="389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389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нг</w:t>
            </w:r>
            <w:proofErr w:type="spellEnd"/>
          </w:p>
        </w:tc>
        <w:tc>
          <w:tcPr>
            <w:tcW w:w="389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389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нг</w:t>
            </w:r>
            <w:proofErr w:type="spellEnd"/>
          </w:p>
        </w:tc>
      </w:tr>
      <w:tr w:rsidR="00241BF5" w:rsidTr="00267AB3">
        <w:trPr>
          <w:jc w:val="center"/>
        </w:trPr>
        <w:tc>
          <w:tcPr>
            <w:tcW w:w="446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18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421">
              <w:rPr>
                <w:rFonts w:ascii="Times New Roman" w:hAnsi="Times New Roman" w:cs="Times New Roman"/>
                <w:sz w:val="18"/>
                <w:szCs w:val="18"/>
              </w:rPr>
              <w:t>Проявляет интерес к подвижным играм, физическим упражнениям</w:t>
            </w:r>
          </w:p>
        </w:tc>
        <w:tc>
          <w:tcPr>
            <w:tcW w:w="383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BF5" w:rsidTr="00267AB3">
        <w:trPr>
          <w:jc w:val="center"/>
        </w:trPr>
        <w:tc>
          <w:tcPr>
            <w:tcW w:w="446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18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717">
              <w:rPr>
                <w:rFonts w:ascii="Times New Roman" w:hAnsi="Times New Roman" w:cs="Times New Roman"/>
                <w:sz w:val="18"/>
                <w:szCs w:val="18"/>
              </w:rPr>
              <w:t>Бег 30 м. (мин</w:t>
            </w:r>
            <w:proofErr w:type="gramStart"/>
            <w:r w:rsidRPr="009C5717">
              <w:rPr>
                <w:rFonts w:ascii="Times New Roman" w:hAnsi="Times New Roman" w:cs="Times New Roman"/>
                <w:sz w:val="18"/>
                <w:szCs w:val="18"/>
              </w:rPr>
              <w:t>.и</w:t>
            </w:r>
            <w:proofErr w:type="gramEnd"/>
            <w:r w:rsidRPr="009C5717">
              <w:rPr>
                <w:rFonts w:ascii="Times New Roman" w:hAnsi="Times New Roman" w:cs="Times New Roman"/>
                <w:sz w:val="18"/>
                <w:szCs w:val="18"/>
              </w:rPr>
              <w:t xml:space="preserve"> сек.)</w:t>
            </w:r>
          </w:p>
        </w:tc>
        <w:tc>
          <w:tcPr>
            <w:tcW w:w="383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BF5" w:rsidTr="00267AB3">
        <w:trPr>
          <w:jc w:val="center"/>
        </w:trPr>
        <w:tc>
          <w:tcPr>
            <w:tcW w:w="446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18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Бег 90 м. (мин. и сек.)</w:t>
            </w:r>
          </w:p>
        </w:tc>
        <w:tc>
          <w:tcPr>
            <w:tcW w:w="383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BF5" w:rsidTr="00267AB3">
        <w:trPr>
          <w:jc w:val="center"/>
        </w:trPr>
        <w:tc>
          <w:tcPr>
            <w:tcW w:w="446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18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Прыжок в длину с места</w:t>
            </w:r>
          </w:p>
        </w:tc>
        <w:tc>
          <w:tcPr>
            <w:tcW w:w="383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BF5" w:rsidTr="00267AB3">
        <w:trPr>
          <w:jc w:val="center"/>
        </w:trPr>
        <w:tc>
          <w:tcPr>
            <w:tcW w:w="446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18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Метает предметы разными способами</w:t>
            </w:r>
          </w:p>
        </w:tc>
        <w:tc>
          <w:tcPr>
            <w:tcW w:w="383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BF5" w:rsidTr="00267AB3">
        <w:trPr>
          <w:jc w:val="center"/>
        </w:trPr>
        <w:tc>
          <w:tcPr>
            <w:tcW w:w="446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18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Отбивает мяч об землю двумя руками</w:t>
            </w:r>
          </w:p>
        </w:tc>
        <w:tc>
          <w:tcPr>
            <w:tcW w:w="383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BF5" w:rsidTr="00267AB3">
        <w:trPr>
          <w:jc w:val="center"/>
        </w:trPr>
        <w:tc>
          <w:tcPr>
            <w:tcW w:w="446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518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Отбивает мяч об землю одной рукой</w:t>
            </w:r>
          </w:p>
        </w:tc>
        <w:tc>
          <w:tcPr>
            <w:tcW w:w="383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BF5" w:rsidTr="00267AB3">
        <w:trPr>
          <w:jc w:val="center"/>
        </w:trPr>
        <w:tc>
          <w:tcPr>
            <w:tcW w:w="446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518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Уверенно бросает и ловит мяч</w:t>
            </w:r>
          </w:p>
        </w:tc>
        <w:tc>
          <w:tcPr>
            <w:tcW w:w="383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BF5" w:rsidTr="00267AB3">
        <w:trPr>
          <w:jc w:val="center"/>
        </w:trPr>
        <w:tc>
          <w:tcPr>
            <w:tcW w:w="446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518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Умеет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строится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колонну по одному, парами, в круг, шеренгу</w:t>
            </w:r>
          </w:p>
        </w:tc>
        <w:tc>
          <w:tcPr>
            <w:tcW w:w="383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BF5" w:rsidTr="00267AB3">
        <w:trPr>
          <w:jc w:val="center"/>
        </w:trPr>
        <w:tc>
          <w:tcPr>
            <w:tcW w:w="446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518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Ориентируется в пространстве, находит правую и левую сторону</w:t>
            </w:r>
          </w:p>
        </w:tc>
        <w:tc>
          <w:tcPr>
            <w:tcW w:w="383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BF5" w:rsidTr="00267AB3">
        <w:trPr>
          <w:jc w:val="center"/>
        </w:trPr>
        <w:tc>
          <w:tcPr>
            <w:tcW w:w="446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518" w:type="dxa"/>
          </w:tcPr>
          <w:p w:rsidR="00241BF5" w:rsidRDefault="00241BF5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Выполняет упражнения, демонстрируя пластичность, выразительность движений</w:t>
            </w:r>
          </w:p>
        </w:tc>
        <w:tc>
          <w:tcPr>
            <w:tcW w:w="383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BF5" w:rsidTr="00267AB3">
        <w:trPr>
          <w:jc w:val="center"/>
        </w:trPr>
        <w:tc>
          <w:tcPr>
            <w:tcW w:w="446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518" w:type="dxa"/>
          </w:tcPr>
          <w:p w:rsidR="00241BF5" w:rsidRDefault="00241BF5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Следит за правильной осанкой под руководством воспитателя</w:t>
            </w:r>
          </w:p>
        </w:tc>
        <w:tc>
          <w:tcPr>
            <w:tcW w:w="383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BF5" w:rsidTr="00267AB3">
        <w:trPr>
          <w:jc w:val="center"/>
        </w:trPr>
        <w:tc>
          <w:tcPr>
            <w:tcW w:w="446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1518" w:type="dxa"/>
          </w:tcPr>
          <w:p w:rsidR="00241BF5" w:rsidRDefault="00241BF5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Моет руки с мылом, пользуется расческой, носовым платком, прикрывает рот при кашле, чихании</w:t>
            </w:r>
          </w:p>
        </w:tc>
        <w:tc>
          <w:tcPr>
            <w:tcW w:w="383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BF5" w:rsidTr="00267AB3">
        <w:trPr>
          <w:jc w:val="center"/>
        </w:trPr>
        <w:tc>
          <w:tcPr>
            <w:tcW w:w="446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518" w:type="dxa"/>
          </w:tcPr>
          <w:p w:rsidR="00241BF5" w:rsidRDefault="00241BF5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Правильно пользуется столовыми приборами, салфеткой,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полоскает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рот после еды</w:t>
            </w:r>
          </w:p>
        </w:tc>
        <w:tc>
          <w:tcPr>
            <w:tcW w:w="383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BF5" w:rsidTr="00267AB3">
        <w:trPr>
          <w:jc w:val="center"/>
        </w:trPr>
        <w:tc>
          <w:tcPr>
            <w:tcW w:w="446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518" w:type="dxa"/>
          </w:tcPr>
          <w:p w:rsidR="00241BF5" w:rsidRDefault="00241BF5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Обращается за помощью к взрослому при плохом самочувствии, травме</w:t>
            </w:r>
          </w:p>
        </w:tc>
        <w:tc>
          <w:tcPr>
            <w:tcW w:w="383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2880" w:rsidRDefault="00F92880"/>
    <w:p w:rsidR="00241BF5" w:rsidRDefault="00241BF5"/>
    <w:p w:rsidR="00241BF5" w:rsidRDefault="00241BF5"/>
    <w:p w:rsidR="00241BF5" w:rsidRDefault="00241BF5"/>
    <w:p w:rsidR="00241BF5" w:rsidRDefault="00241BF5"/>
    <w:p w:rsidR="00241BF5" w:rsidRDefault="00241BF5"/>
    <w:p w:rsidR="00241BF5" w:rsidRDefault="00241BF5"/>
    <w:p w:rsidR="00241BF5" w:rsidRDefault="00241BF5"/>
    <w:p w:rsidR="00241BF5" w:rsidRDefault="00241BF5"/>
    <w:p w:rsidR="00241BF5" w:rsidRDefault="00241BF5"/>
    <w:p w:rsidR="00241BF5" w:rsidRDefault="00241BF5"/>
    <w:p w:rsidR="00241BF5" w:rsidRDefault="00241BF5"/>
    <w:p w:rsidR="00241BF5" w:rsidRPr="00E060F8" w:rsidRDefault="00241BF5" w:rsidP="00241B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60F8">
        <w:rPr>
          <w:rFonts w:ascii="Times New Roman" w:hAnsi="Times New Roman" w:cs="Times New Roman"/>
          <w:b/>
          <w:sz w:val="28"/>
          <w:szCs w:val="28"/>
        </w:rPr>
        <w:lastRenderedPageBreak/>
        <w:t>Образовательная область «Социально – коммуникативное развитие» для детей 4 - 5 лет</w:t>
      </w:r>
    </w:p>
    <w:tbl>
      <w:tblPr>
        <w:tblStyle w:val="a3"/>
        <w:tblpPr w:leftFromText="180" w:rightFromText="180" w:vertAnchor="page" w:horzAnchor="margin" w:tblpY="1336"/>
        <w:tblW w:w="159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46"/>
        <w:gridCol w:w="1518"/>
        <w:gridCol w:w="383"/>
        <w:gridCol w:w="384"/>
        <w:gridCol w:w="385"/>
        <w:gridCol w:w="385"/>
        <w:gridCol w:w="385"/>
        <w:gridCol w:w="386"/>
        <w:gridCol w:w="386"/>
        <w:gridCol w:w="386"/>
        <w:gridCol w:w="386"/>
        <w:gridCol w:w="387"/>
        <w:gridCol w:w="387"/>
        <w:gridCol w:w="387"/>
        <w:gridCol w:w="387"/>
        <w:gridCol w:w="388"/>
        <w:gridCol w:w="388"/>
        <w:gridCol w:w="388"/>
        <w:gridCol w:w="388"/>
        <w:gridCol w:w="388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</w:tblGrid>
      <w:tr w:rsidR="00241BF5" w:rsidTr="00241BF5">
        <w:trPr>
          <w:cantSplit/>
          <w:trHeight w:val="1134"/>
        </w:trPr>
        <w:tc>
          <w:tcPr>
            <w:tcW w:w="446" w:type="dxa"/>
          </w:tcPr>
          <w:p w:rsidR="00241BF5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1E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1EE">
              <w:rPr>
                <w:rFonts w:ascii="Times New Roman" w:hAnsi="Times New Roman" w:cs="Times New Roman"/>
                <w:sz w:val="24"/>
                <w:szCs w:val="24"/>
              </w:rPr>
              <w:t xml:space="preserve">Фамилия Имя </w:t>
            </w:r>
          </w:p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1EE">
              <w:rPr>
                <w:rFonts w:ascii="Times New Roman" w:hAnsi="Times New Roman" w:cs="Times New Roman"/>
                <w:sz w:val="24"/>
                <w:szCs w:val="24"/>
              </w:rPr>
              <w:t>ребенка</w:t>
            </w:r>
          </w:p>
        </w:tc>
        <w:tc>
          <w:tcPr>
            <w:tcW w:w="767" w:type="dxa"/>
            <w:gridSpan w:val="2"/>
            <w:textDirection w:val="btLr"/>
          </w:tcPr>
          <w:p w:rsidR="00241BF5" w:rsidRPr="005C23C6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gridSpan w:val="2"/>
            <w:textDirection w:val="btLr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  <w:gridSpan w:val="2"/>
            <w:textDirection w:val="btLr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gridSpan w:val="2"/>
            <w:textDirection w:val="btLr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gridSpan w:val="2"/>
            <w:textDirection w:val="btLr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gridSpan w:val="2"/>
            <w:textDirection w:val="btLr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gridSpan w:val="2"/>
            <w:textDirection w:val="btLr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gridSpan w:val="2"/>
            <w:textDirection w:val="btLr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gridSpan w:val="2"/>
            <w:textDirection w:val="btLr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gridSpan w:val="2"/>
            <w:textDirection w:val="btLr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gridSpan w:val="2"/>
            <w:textDirection w:val="btLr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gridSpan w:val="2"/>
            <w:textDirection w:val="btLr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gridSpan w:val="2"/>
            <w:textDirection w:val="btLr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gridSpan w:val="2"/>
            <w:textDirection w:val="btLr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gridSpan w:val="2"/>
            <w:textDirection w:val="btLr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gridSpan w:val="2"/>
            <w:textDirection w:val="btLr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gridSpan w:val="2"/>
            <w:textDirection w:val="btLr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gridSpan w:val="2"/>
            <w:textDirection w:val="btLr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BF5" w:rsidTr="00241BF5">
        <w:tc>
          <w:tcPr>
            <w:tcW w:w="446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:rsidR="00241BF5" w:rsidRPr="00966421" w:rsidRDefault="00241BF5" w:rsidP="00241B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3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384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нг</w:t>
            </w:r>
            <w:proofErr w:type="spellEnd"/>
          </w:p>
        </w:tc>
        <w:tc>
          <w:tcPr>
            <w:tcW w:w="385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385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нг</w:t>
            </w:r>
            <w:proofErr w:type="spellEnd"/>
          </w:p>
        </w:tc>
        <w:tc>
          <w:tcPr>
            <w:tcW w:w="385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386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нг</w:t>
            </w:r>
            <w:proofErr w:type="spellEnd"/>
          </w:p>
        </w:tc>
        <w:tc>
          <w:tcPr>
            <w:tcW w:w="386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386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нг</w:t>
            </w:r>
            <w:proofErr w:type="spellEnd"/>
          </w:p>
        </w:tc>
        <w:tc>
          <w:tcPr>
            <w:tcW w:w="386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387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нг</w:t>
            </w:r>
            <w:proofErr w:type="spellEnd"/>
          </w:p>
        </w:tc>
        <w:tc>
          <w:tcPr>
            <w:tcW w:w="387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387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нг</w:t>
            </w:r>
            <w:proofErr w:type="spellEnd"/>
          </w:p>
        </w:tc>
        <w:tc>
          <w:tcPr>
            <w:tcW w:w="387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388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нг</w:t>
            </w:r>
            <w:proofErr w:type="spellEnd"/>
          </w:p>
        </w:tc>
        <w:tc>
          <w:tcPr>
            <w:tcW w:w="388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388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нг</w:t>
            </w:r>
            <w:proofErr w:type="spellEnd"/>
          </w:p>
        </w:tc>
        <w:tc>
          <w:tcPr>
            <w:tcW w:w="388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388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нг</w:t>
            </w:r>
            <w:proofErr w:type="spellEnd"/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нг</w:t>
            </w:r>
            <w:proofErr w:type="spellEnd"/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нг</w:t>
            </w:r>
            <w:proofErr w:type="spellEnd"/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нг</w:t>
            </w:r>
            <w:proofErr w:type="spellEnd"/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нг</w:t>
            </w:r>
            <w:proofErr w:type="spellEnd"/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нг</w:t>
            </w:r>
            <w:proofErr w:type="spellEnd"/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нг</w:t>
            </w:r>
            <w:proofErr w:type="spellEnd"/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нг</w:t>
            </w:r>
            <w:proofErr w:type="spellEnd"/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нг</w:t>
            </w:r>
            <w:proofErr w:type="spellEnd"/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нг</w:t>
            </w:r>
            <w:proofErr w:type="spellEnd"/>
          </w:p>
        </w:tc>
      </w:tr>
      <w:tr w:rsidR="00241BF5" w:rsidTr="00241BF5">
        <w:tc>
          <w:tcPr>
            <w:tcW w:w="446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18" w:type="dxa"/>
          </w:tcPr>
          <w:p w:rsidR="00241BF5" w:rsidRPr="00D37BE6" w:rsidRDefault="00241BF5" w:rsidP="00241B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BE6">
              <w:rPr>
                <w:rFonts w:ascii="Times New Roman" w:hAnsi="Times New Roman" w:cs="Times New Roman"/>
                <w:sz w:val="18"/>
                <w:szCs w:val="18"/>
              </w:rPr>
              <w:t>Самостояте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льно одевается и раздевается, складывает и убирает одежду, при помощи взрослого приводит ее в порядок</w:t>
            </w:r>
          </w:p>
        </w:tc>
        <w:tc>
          <w:tcPr>
            <w:tcW w:w="383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BF5" w:rsidTr="00241BF5">
        <w:tc>
          <w:tcPr>
            <w:tcW w:w="446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18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Самостоятельно выполняет дежурного по столовой</w:t>
            </w:r>
          </w:p>
        </w:tc>
        <w:tc>
          <w:tcPr>
            <w:tcW w:w="383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BF5" w:rsidTr="00241BF5">
        <w:tc>
          <w:tcPr>
            <w:tcW w:w="446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18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Выполняет индивидуальные и коллективные поручения, старается выполнить поручения хорошо, ответственно</w:t>
            </w:r>
          </w:p>
        </w:tc>
        <w:tc>
          <w:tcPr>
            <w:tcW w:w="383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BF5" w:rsidTr="00241BF5">
        <w:tc>
          <w:tcPr>
            <w:tcW w:w="446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18" w:type="dxa"/>
          </w:tcPr>
          <w:p w:rsidR="00241BF5" w:rsidRPr="00332972" w:rsidRDefault="00241BF5" w:rsidP="00241B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2972">
              <w:rPr>
                <w:rFonts w:ascii="Times New Roman" w:hAnsi="Times New Roman" w:cs="Times New Roman"/>
                <w:sz w:val="18"/>
                <w:szCs w:val="18"/>
              </w:rPr>
              <w:t>Способен удерживать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памяти при выполнении действия несложные условия (инструкции, алгоритм)</w:t>
            </w:r>
          </w:p>
        </w:tc>
        <w:tc>
          <w:tcPr>
            <w:tcW w:w="383" w:type="dxa"/>
          </w:tcPr>
          <w:p w:rsidR="00241BF5" w:rsidRPr="00332972" w:rsidRDefault="00241BF5" w:rsidP="00241B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4" w:type="dxa"/>
          </w:tcPr>
          <w:p w:rsidR="00241BF5" w:rsidRPr="00332972" w:rsidRDefault="00241BF5" w:rsidP="00241B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</w:tcPr>
          <w:p w:rsidR="00241BF5" w:rsidRPr="00332972" w:rsidRDefault="00241BF5" w:rsidP="00241B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BF5" w:rsidTr="00241BF5">
        <w:tc>
          <w:tcPr>
            <w:tcW w:w="446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18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 распределении ролей по половому принципу практически не путает половую принадлежность игровых персонажей</w:t>
            </w:r>
          </w:p>
        </w:tc>
        <w:tc>
          <w:tcPr>
            <w:tcW w:w="383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BF5" w:rsidTr="00241BF5">
        <w:tc>
          <w:tcPr>
            <w:tcW w:w="446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18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Владеет способами ролевого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поведения (действует от лица роли, соблюдает ролевое соподчинение, ведет ролевые диалоги)</w:t>
            </w:r>
          </w:p>
        </w:tc>
        <w:tc>
          <w:tcPr>
            <w:tcW w:w="383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BF5" w:rsidTr="00241BF5">
        <w:tc>
          <w:tcPr>
            <w:tcW w:w="446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1518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Воплощается в роли, использует художественные выразительные средства: интонацию, атрибуты, мимику, жесты</w:t>
            </w:r>
          </w:p>
        </w:tc>
        <w:tc>
          <w:tcPr>
            <w:tcW w:w="383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BF5" w:rsidTr="00241BF5">
        <w:tc>
          <w:tcPr>
            <w:tcW w:w="446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518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Выступает в роли ведущего, объясняет сверстникам простые правила игры</w:t>
            </w:r>
          </w:p>
        </w:tc>
        <w:tc>
          <w:tcPr>
            <w:tcW w:w="383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BF5" w:rsidTr="00241BF5">
        <w:tc>
          <w:tcPr>
            <w:tcW w:w="446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518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самостоятельных играх обустраивает место для игры (подбирает необходимые атрибуты, при необходимости обозначает пространство игры)</w:t>
            </w:r>
          </w:p>
        </w:tc>
        <w:tc>
          <w:tcPr>
            <w:tcW w:w="383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BF5" w:rsidTr="00241BF5">
        <w:tc>
          <w:tcPr>
            <w:tcW w:w="446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518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Имеет простейшие представления о разных профессиях</w:t>
            </w:r>
          </w:p>
        </w:tc>
        <w:tc>
          <w:tcPr>
            <w:tcW w:w="383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BF5" w:rsidTr="00241BF5">
        <w:tc>
          <w:tcPr>
            <w:tcW w:w="446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518" w:type="dxa"/>
          </w:tcPr>
          <w:p w:rsidR="00241BF5" w:rsidRDefault="00241BF5" w:rsidP="00241B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Согласовывает тему игры, распределяет роли, действует в соответствии с замыслом игры совместно с другими детьми</w:t>
            </w:r>
          </w:p>
        </w:tc>
        <w:tc>
          <w:tcPr>
            <w:tcW w:w="383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BF5" w:rsidTr="00241BF5">
        <w:tc>
          <w:tcPr>
            <w:tcW w:w="446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518" w:type="dxa"/>
          </w:tcPr>
          <w:p w:rsidR="00241BF5" w:rsidRDefault="00241BF5" w:rsidP="00241B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Взаимодействуя со сверстниками, проявляет инициативу, предлагает новые роли, действия, обогащает сюжет игры</w:t>
            </w:r>
          </w:p>
        </w:tc>
        <w:tc>
          <w:tcPr>
            <w:tcW w:w="383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BF5" w:rsidTr="00241BF5">
        <w:tc>
          <w:tcPr>
            <w:tcW w:w="446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1518" w:type="dxa"/>
          </w:tcPr>
          <w:p w:rsidR="00241BF5" w:rsidRDefault="00241BF5" w:rsidP="00241B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Пытается улаживать конфликты с помощью речи, убеждает, доказывает, объясняет</w:t>
            </w:r>
          </w:p>
        </w:tc>
        <w:tc>
          <w:tcPr>
            <w:tcW w:w="383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BF5" w:rsidTr="00241BF5">
        <w:tc>
          <w:tcPr>
            <w:tcW w:w="446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518" w:type="dxa"/>
          </w:tcPr>
          <w:p w:rsidR="00241BF5" w:rsidRDefault="00241BF5" w:rsidP="00241B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Проявляет избирательность в общении</w:t>
            </w:r>
          </w:p>
        </w:tc>
        <w:tc>
          <w:tcPr>
            <w:tcW w:w="383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BF5" w:rsidTr="00241BF5">
        <w:tc>
          <w:tcPr>
            <w:tcW w:w="446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518" w:type="dxa"/>
          </w:tcPr>
          <w:p w:rsidR="00241BF5" w:rsidRDefault="00241BF5" w:rsidP="00241B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Эмоционально откликается на переживания близких людей, детей, персонажей сказок, историй, мультфильмов, спектаклей</w:t>
            </w:r>
          </w:p>
        </w:tc>
        <w:tc>
          <w:tcPr>
            <w:tcW w:w="383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BF5" w:rsidTr="00241BF5">
        <w:tc>
          <w:tcPr>
            <w:tcW w:w="446" w:type="dxa"/>
          </w:tcPr>
          <w:p w:rsidR="00241BF5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518" w:type="dxa"/>
          </w:tcPr>
          <w:p w:rsidR="00241BF5" w:rsidRDefault="00241BF5" w:rsidP="00241B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Проявляет личное отношение к соблюдению/нарушению моральных норм</w:t>
            </w:r>
          </w:p>
        </w:tc>
        <w:tc>
          <w:tcPr>
            <w:tcW w:w="383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BF5" w:rsidTr="00241BF5">
        <w:tc>
          <w:tcPr>
            <w:tcW w:w="446" w:type="dxa"/>
          </w:tcPr>
          <w:p w:rsidR="00241BF5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518" w:type="dxa"/>
          </w:tcPr>
          <w:p w:rsidR="00241BF5" w:rsidRDefault="00241BF5" w:rsidP="00241B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Подчиняется правилам, старается их соблюдать</w:t>
            </w:r>
          </w:p>
        </w:tc>
        <w:tc>
          <w:tcPr>
            <w:tcW w:w="383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BF5" w:rsidTr="00241BF5">
        <w:tc>
          <w:tcPr>
            <w:tcW w:w="446" w:type="dxa"/>
          </w:tcPr>
          <w:p w:rsidR="00241BF5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518" w:type="dxa"/>
          </w:tcPr>
          <w:p w:rsidR="00241BF5" w:rsidRDefault="00241BF5" w:rsidP="00241B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Соблюдает элементарные правила поведения в быту</w:t>
            </w:r>
          </w:p>
        </w:tc>
        <w:tc>
          <w:tcPr>
            <w:tcW w:w="383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BF5" w:rsidTr="00241BF5">
        <w:tc>
          <w:tcPr>
            <w:tcW w:w="446" w:type="dxa"/>
          </w:tcPr>
          <w:p w:rsidR="00241BF5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518" w:type="dxa"/>
          </w:tcPr>
          <w:p w:rsidR="00241BF5" w:rsidRDefault="00241BF5" w:rsidP="00241B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Соблюдает элементарные правила поведения на улице</w:t>
            </w:r>
          </w:p>
        </w:tc>
        <w:tc>
          <w:tcPr>
            <w:tcW w:w="383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BF5" w:rsidTr="00241BF5">
        <w:tc>
          <w:tcPr>
            <w:tcW w:w="446" w:type="dxa"/>
          </w:tcPr>
          <w:p w:rsidR="00241BF5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518" w:type="dxa"/>
          </w:tcPr>
          <w:p w:rsidR="00241BF5" w:rsidRDefault="00241BF5" w:rsidP="00241B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Соблюдает элементарные правила поведения на дороге</w:t>
            </w:r>
          </w:p>
        </w:tc>
        <w:tc>
          <w:tcPr>
            <w:tcW w:w="383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BF5" w:rsidTr="00241BF5">
        <w:tc>
          <w:tcPr>
            <w:tcW w:w="446" w:type="dxa"/>
          </w:tcPr>
          <w:p w:rsidR="00241BF5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518" w:type="dxa"/>
          </w:tcPr>
          <w:p w:rsidR="00241BF5" w:rsidRDefault="00241BF5" w:rsidP="00241B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Владеет элементарными навыками экологически безопасного поведения</w:t>
            </w:r>
          </w:p>
        </w:tc>
        <w:tc>
          <w:tcPr>
            <w:tcW w:w="383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BF5" w:rsidTr="00241BF5">
        <w:tc>
          <w:tcPr>
            <w:tcW w:w="446" w:type="dxa"/>
          </w:tcPr>
          <w:p w:rsidR="00241BF5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518" w:type="dxa"/>
          </w:tcPr>
          <w:p w:rsidR="00241BF5" w:rsidRDefault="00241BF5" w:rsidP="00241B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Вступает в игровое взаимодействие со сверстниками. Используя речь, договариваясь 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теме игры, распределении ролей, а также в ролевом диалоге, общении по поводу игры</w:t>
            </w:r>
          </w:p>
        </w:tc>
        <w:tc>
          <w:tcPr>
            <w:tcW w:w="383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1BF5" w:rsidRDefault="00241BF5"/>
    <w:p w:rsidR="00241BF5" w:rsidRDefault="00241BF5"/>
    <w:p w:rsidR="00241BF5" w:rsidRDefault="00241BF5"/>
    <w:p w:rsidR="00241BF5" w:rsidRDefault="00241BF5"/>
    <w:p w:rsidR="00241BF5" w:rsidRDefault="00241BF5"/>
    <w:p w:rsidR="00241BF5" w:rsidRDefault="00241BF5"/>
    <w:p w:rsidR="00241BF5" w:rsidRDefault="00241BF5"/>
    <w:p w:rsidR="00241BF5" w:rsidRDefault="00241BF5"/>
    <w:p w:rsidR="00241BF5" w:rsidRDefault="00241BF5"/>
    <w:p w:rsidR="00241BF5" w:rsidRDefault="00241BF5"/>
    <w:p w:rsidR="00241BF5" w:rsidRDefault="00241BF5"/>
    <w:p w:rsidR="00241BF5" w:rsidRDefault="00241BF5"/>
    <w:p w:rsidR="00241BF5" w:rsidRDefault="00241BF5"/>
    <w:p w:rsidR="00241BF5" w:rsidRDefault="00241BF5"/>
    <w:p w:rsidR="00241BF5" w:rsidRDefault="00241BF5"/>
    <w:p w:rsidR="00241BF5" w:rsidRDefault="00241BF5"/>
    <w:p w:rsidR="00241BF5" w:rsidRDefault="00241BF5"/>
    <w:p w:rsidR="00241BF5" w:rsidRDefault="00241BF5"/>
    <w:p w:rsidR="00241BF5" w:rsidRPr="00E060F8" w:rsidRDefault="00241BF5" w:rsidP="00241B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60F8">
        <w:rPr>
          <w:rFonts w:ascii="Times New Roman" w:hAnsi="Times New Roman" w:cs="Times New Roman"/>
          <w:b/>
          <w:sz w:val="28"/>
          <w:szCs w:val="28"/>
        </w:rPr>
        <w:lastRenderedPageBreak/>
        <w:t>Образовательная область «Художественно – эстетическое развитие» для детей 4-5 лет</w:t>
      </w:r>
    </w:p>
    <w:tbl>
      <w:tblPr>
        <w:tblStyle w:val="a3"/>
        <w:tblpPr w:leftFromText="180" w:rightFromText="180" w:vertAnchor="page" w:horzAnchor="margin" w:tblpY="1480"/>
        <w:tblW w:w="159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46"/>
        <w:gridCol w:w="1518"/>
        <w:gridCol w:w="383"/>
        <w:gridCol w:w="384"/>
        <w:gridCol w:w="385"/>
        <w:gridCol w:w="385"/>
        <w:gridCol w:w="385"/>
        <w:gridCol w:w="386"/>
        <w:gridCol w:w="386"/>
        <w:gridCol w:w="386"/>
        <w:gridCol w:w="386"/>
        <w:gridCol w:w="387"/>
        <w:gridCol w:w="387"/>
        <w:gridCol w:w="387"/>
        <w:gridCol w:w="387"/>
        <w:gridCol w:w="388"/>
        <w:gridCol w:w="388"/>
        <w:gridCol w:w="388"/>
        <w:gridCol w:w="388"/>
        <w:gridCol w:w="388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</w:tblGrid>
      <w:tr w:rsidR="00241BF5" w:rsidTr="00241BF5">
        <w:trPr>
          <w:cantSplit/>
          <w:trHeight w:val="1134"/>
        </w:trPr>
        <w:tc>
          <w:tcPr>
            <w:tcW w:w="446" w:type="dxa"/>
          </w:tcPr>
          <w:p w:rsidR="00241BF5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1E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1EE">
              <w:rPr>
                <w:rFonts w:ascii="Times New Roman" w:hAnsi="Times New Roman" w:cs="Times New Roman"/>
                <w:sz w:val="24"/>
                <w:szCs w:val="24"/>
              </w:rPr>
              <w:t xml:space="preserve">Фамилия Имя </w:t>
            </w:r>
          </w:p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1EE">
              <w:rPr>
                <w:rFonts w:ascii="Times New Roman" w:hAnsi="Times New Roman" w:cs="Times New Roman"/>
                <w:sz w:val="24"/>
                <w:szCs w:val="24"/>
              </w:rPr>
              <w:t>ребенка</w:t>
            </w:r>
          </w:p>
        </w:tc>
        <w:tc>
          <w:tcPr>
            <w:tcW w:w="767" w:type="dxa"/>
            <w:gridSpan w:val="2"/>
            <w:textDirection w:val="btLr"/>
          </w:tcPr>
          <w:p w:rsidR="00241BF5" w:rsidRPr="005C23C6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gridSpan w:val="2"/>
            <w:textDirection w:val="btLr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  <w:gridSpan w:val="2"/>
            <w:textDirection w:val="btLr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gridSpan w:val="2"/>
            <w:textDirection w:val="btLr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gridSpan w:val="2"/>
            <w:textDirection w:val="btLr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gridSpan w:val="2"/>
            <w:textDirection w:val="btLr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gridSpan w:val="2"/>
            <w:textDirection w:val="btLr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gridSpan w:val="2"/>
            <w:textDirection w:val="btLr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gridSpan w:val="2"/>
            <w:textDirection w:val="btLr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gridSpan w:val="2"/>
            <w:textDirection w:val="btLr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gridSpan w:val="2"/>
            <w:textDirection w:val="btLr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gridSpan w:val="2"/>
            <w:textDirection w:val="btLr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gridSpan w:val="2"/>
            <w:textDirection w:val="btLr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gridSpan w:val="2"/>
            <w:textDirection w:val="btLr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gridSpan w:val="2"/>
            <w:textDirection w:val="btLr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gridSpan w:val="2"/>
            <w:textDirection w:val="btLr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gridSpan w:val="2"/>
            <w:textDirection w:val="btLr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gridSpan w:val="2"/>
            <w:textDirection w:val="btLr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BF5" w:rsidTr="00241BF5">
        <w:tc>
          <w:tcPr>
            <w:tcW w:w="446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:rsidR="00241BF5" w:rsidRPr="00966421" w:rsidRDefault="00241BF5" w:rsidP="00241B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3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384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нг</w:t>
            </w:r>
            <w:proofErr w:type="spellEnd"/>
          </w:p>
        </w:tc>
        <w:tc>
          <w:tcPr>
            <w:tcW w:w="385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385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нг</w:t>
            </w:r>
            <w:proofErr w:type="spellEnd"/>
          </w:p>
        </w:tc>
        <w:tc>
          <w:tcPr>
            <w:tcW w:w="385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386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нг</w:t>
            </w:r>
            <w:proofErr w:type="spellEnd"/>
          </w:p>
        </w:tc>
        <w:tc>
          <w:tcPr>
            <w:tcW w:w="386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386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нг</w:t>
            </w:r>
            <w:proofErr w:type="spellEnd"/>
          </w:p>
        </w:tc>
        <w:tc>
          <w:tcPr>
            <w:tcW w:w="386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387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нг</w:t>
            </w:r>
            <w:proofErr w:type="spellEnd"/>
          </w:p>
        </w:tc>
        <w:tc>
          <w:tcPr>
            <w:tcW w:w="387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387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нг</w:t>
            </w:r>
            <w:proofErr w:type="spellEnd"/>
          </w:p>
        </w:tc>
        <w:tc>
          <w:tcPr>
            <w:tcW w:w="387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388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нг</w:t>
            </w:r>
            <w:proofErr w:type="spellEnd"/>
          </w:p>
        </w:tc>
        <w:tc>
          <w:tcPr>
            <w:tcW w:w="388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388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нг</w:t>
            </w:r>
            <w:proofErr w:type="spellEnd"/>
          </w:p>
        </w:tc>
        <w:tc>
          <w:tcPr>
            <w:tcW w:w="388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388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нг</w:t>
            </w:r>
            <w:proofErr w:type="spellEnd"/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нг</w:t>
            </w:r>
            <w:proofErr w:type="spellEnd"/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нг</w:t>
            </w:r>
            <w:proofErr w:type="spellEnd"/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нг</w:t>
            </w:r>
            <w:proofErr w:type="spellEnd"/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нг</w:t>
            </w:r>
            <w:proofErr w:type="spellEnd"/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нг</w:t>
            </w:r>
            <w:proofErr w:type="spellEnd"/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нг</w:t>
            </w:r>
            <w:proofErr w:type="spellEnd"/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нг</w:t>
            </w:r>
            <w:proofErr w:type="spellEnd"/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нг</w:t>
            </w:r>
            <w:proofErr w:type="spellEnd"/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нг</w:t>
            </w:r>
            <w:proofErr w:type="spellEnd"/>
          </w:p>
        </w:tc>
      </w:tr>
      <w:tr w:rsidR="00241BF5" w:rsidTr="00241BF5">
        <w:tc>
          <w:tcPr>
            <w:tcW w:w="446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18" w:type="dxa"/>
          </w:tcPr>
          <w:p w:rsidR="00241BF5" w:rsidRPr="00D37BE6" w:rsidRDefault="00241BF5" w:rsidP="00241B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Активно, эмоционально включается в музыкальную деятельность</w:t>
            </w:r>
          </w:p>
        </w:tc>
        <w:tc>
          <w:tcPr>
            <w:tcW w:w="383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BF5" w:rsidTr="00241BF5">
        <w:tc>
          <w:tcPr>
            <w:tcW w:w="446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18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Определяет контрастные настроения музыкальных произведений</w:t>
            </w:r>
          </w:p>
        </w:tc>
        <w:tc>
          <w:tcPr>
            <w:tcW w:w="383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BF5" w:rsidTr="00241BF5">
        <w:tc>
          <w:tcPr>
            <w:tcW w:w="446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18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Знаком с названиями жанров (марш, песня, танец)</w:t>
            </w:r>
          </w:p>
        </w:tc>
        <w:tc>
          <w:tcPr>
            <w:tcW w:w="383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BF5" w:rsidTr="00241BF5">
        <w:tc>
          <w:tcPr>
            <w:tcW w:w="446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18" w:type="dxa"/>
          </w:tcPr>
          <w:p w:rsidR="00241BF5" w:rsidRPr="00332972" w:rsidRDefault="00241BF5" w:rsidP="00241B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Поет естественным звуком, без напряжения песни разного характера, старается четко произносить слова</w:t>
            </w:r>
          </w:p>
        </w:tc>
        <w:tc>
          <w:tcPr>
            <w:tcW w:w="383" w:type="dxa"/>
          </w:tcPr>
          <w:p w:rsidR="00241BF5" w:rsidRPr="00332972" w:rsidRDefault="00241BF5" w:rsidP="00241B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4" w:type="dxa"/>
          </w:tcPr>
          <w:p w:rsidR="00241BF5" w:rsidRPr="00332972" w:rsidRDefault="00241BF5" w:rsidP="00241B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</w:tcPr>
          <w:p w:rsidR="00241BF5" w:rsidRPr="00332972" w:rsidRDefault="00241BF5" w:rsidP="00241B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BF5" w:rsidTr="00241BF5">
        <w:tc>
          <w:tcPr>
            <w:tcW w:w="446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18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Вместе с другими детьми начинает и заканчивает пение</w:t>
            </w:r>
          </w:p>
        </w:tc>
        <w:tc>
          <w:tcPr>
            <w:tcW w:w="383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BF5" w:rsidTr="00241BF5">
        <w:tc>
          <w:tcPr>
            <w:tcW w:w="446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18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Читает наизусть любое стихотворение или считалку</w:t>
            </w:r>
          </w:p>
        </w:tc>
        <w:tc>
          <w:tcPr>
            <w:tcW w:w="383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BF5" w:rsidTr="00241BF5">
        <w:tc>
          <w:tcPr>
            <w:tcW w:w="446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518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Продолжает знакомое произведение, прослушав отрывок из него, отвечает на вопросы воспитателя по его содержанию</w:t>
            </w:r>
          </w:p>
        </w:tc>
        <w:tc>
          <w:tcPr>
            <w:tcW w:w="383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BF5" w:rsidTr="00241BF5">
        <w:tc>
          <w:tcPr>
            <w:tcW w:w="446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518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интересом рассматривает иллюстрированные издания</w:t>
            </w:r>
          </w:p>
        </w:tc>
        <w:tc>
          <w:tcPr>
            <w:tcW w:w="383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BF5" w:rsidTr="00241BF5">
        <w:tc>
          <w:tcPr>
            <w:tcW w:w="446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1518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Узнает и эмоционально реагирует на знакомые стихи, сказки, рассказы </w:t>
            </w:r>
          </w:p>
        </w:tc>
        <w:tc>
          <w:tcPr>
            <w:tcW w:w="383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BF5" w:rsidTr="00241BF5">
        <w:tc>
          <w:tcPr>
            <w:tcW w:w="446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518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Любит слушать новые сказки, рассказы, стихи</w:t>
            </w:r>
          </w:p>
        </w:tc>
        <w:tc>
          <w:tcPr>
            <w:tcW w:w="383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BF5" w:rsidTr="00241BF5">
        <w:tc>
          <w:tcPr>
            <w:tcW w:w="446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518" w:type="dxa"/>
          </w:tcPr>
          <w:p w:rsidR="00241BF5" w:rsidRDefault="00241BF5" w:rsidP="00241B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Украшает элементами народного творчества силуэты игрушек и предметов по заданию взрослого</w:t>
            </w:r>
          </w:p>
        </w:tc>
        <w:tc>
          <w:tcPr>
            <w:tcW w:w="383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BF5" w:rsidTr="00241BF5">
        <w:tc>
          <w:tcPr>
            <w:tcW w:w="446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518" w:type="dxa"/>
          </w:tcPr>
          <w:p w:rsidR="00241BF5" w:rsidRDefault="00241BF5" w:rsidP="00241B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Изображает предметы путем создания отчетливых форм, подбора цвета аккуратного закрашивания, использования разных материалов</w:t>
            </w:r>
          </w:p>
        </w:tc>
        <w:tc>
          <w:tcPr>
            <w:tcW w:w="383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BF5" w:rsidTr="00241BF5">
        <w:tc>
          <w:tcPr>
            <w:tcW w:w="446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518" w:type="dxa"/>
          </w:tcPr>
          <w:p w:rsidR="00241BF5" w:rsidRDefault="00241BF5" w:rsidP="00241B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Создает неплохой сюжет, объединяя несколько предметов в рисунке</w:t>
            </w:r>
          </w:p>
        </w:tc>
        <w:tc>
          <w:tcPr>
            <w:tcW w:w="383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BF5" w:rsidTr="00241BF5">
        <w:tc>
          <w:tcPr>
            <w:tcW w:w="446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518" w:type="dxa"/>
          </w:tcPr>
          <w:p w:rsidR="00241BF5" w:rsidRDefault="00241BF5" w:rsidP="00241B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Создает образы предметов и игрушек, при лепке использует различные приемы, объединяет в композицию</w:t>
            </w:r>
          </w:p>
        </w:tc>
        <w:tc>
          <w:tcPr>
            <w:tcW w:w="383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BF5" w:rsidTr="00241BF5">
        <w:tc>
          <w:tcPr>
            <w:tcW w:w="446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518" w:type="dxa"/>
          </w:tcPr>
          <w:p w:rsidR="00241BF5" w:rsidRDefault="00241BF5" w:rsidP="00241B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Правильно держит ножницы, вырезает различные фигуры, умеет резать по диагонали, по прямой, умеет вырезать круг из квадрата, овал из прямоугольника, срезать и закруглять углы</w:t>
            </w:r>
          </w:p>
        </w:tc>
        <w:tc>
          <w:tcPr>
            <w:tcW w:w="383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BF5" w:rsidTr="00241BF5">
        <w:tc>
          <w:tcPr>
            <w:tcW w:w="446" w:type="dxa"/>
          </w:tcPr>
          <w:p w:rsidR="00241BF5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518" w:type="dxa"/>
          </w:tcPr>
          <w:p w:rsidR="00241BF5" w:rsidRDefault="00241BF5" w:rsidP="00241B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Проявляет личное отношение к соблюдению/нару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шению моральных норм</w:t>
            </w:r>
          </w:p>
        </w:tc>
        <w:tc>
          <w:tcPr>
            <w:tcW w:w="383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1BF5" w:rsidRDefault="00241BF5"/>
    <w:p w:rsidR="00241BF5" w:rsidRDefault="00241BF5"/>
    <w:p w:rsidR="00241BF5" w:rsidRDefault="00241BF5"/>
    <w:p w:rsidR="00241BF5" w:rsidRDefault="00241BF5"/>
    <w:p w:rsidR="00241BF5" w:rsidRDefault="00241BF5"/>
    <w:p w:rsidR="00241BF5" w:rsidRDefault="00241BF5"/>
    <w:p w:rsidR="00241BF5" w:rsidRDefault="00241BF5"/>
    <w:p w:rsidR="00241BF5" w:rsidRDefault="00241BF5"/>
    <w:p w:rsidR="00241BF5" w:rsidRDefault="00241BF5"/>
    <w:p w:rsidR="00241BF5" w:rsidRDefault="00241BF5"/>
    <w:p w:rsidR="00241BF5" w:rsidRDefault="00241BF5"/>
    <w:p w:rsidR="00241BF5" w:rsidRDefault="00241BF5"/>
    <w:p w:rsidR="00241BF5" w:rsidRDefault="00241BF5"/>
    <w:p w:rsidR="00241BF5" w:rsidRDefault="00241BF5"/>
    <w:p w:rsidR="00241BF5" w:rsidRDefault="00241BF5"/>
    <w:p w:rsidR="00241BF5" w:rsidRDefault="00241BF5"/>
    <w:p w:rsidR="00241BF5" w:rsidRDefault="00241BF5"/>
    <w:p w:rsidR="00241BF5" w:rsidRDefault="00241BF5"/>
    <w:p w:rsidR="00241BF5" w:rsidRDefault="00241BF5"/>
    <w:p w:rsidR="00241BF5" w:rsidRDefault="00241BF5"/>
    <w:p w:rsidR="00241BF5" w:rsidRPr="00241BF5" w:rsidRDefault="00241BF5" w:rsidP="00241B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1BF5">
        <w:rPr>
          <w:rFonts w:ascii="Times New Roman" w:hAnsi="Times New Roman" w:cs="Times New Roman"/>
          <w:b/>
          <w:sz w:val="28"/>
          <w:szCs w:val="28"/>
        </w:rPr>
        <w:lastRenderedPageBreak/>
        <w:t>Образовательная область «Познавательное развитие» для детей 4 – 5 лет</w:t>
      </w:r>
    </w:p>
    <w:tbl>
      <w:tblPr>
        <w:tblStyle w:val="a3"/>
        <w:tblpPr w:leftFromText="180" w:rightFromText="180" w:vertAnchor="page" w:horzAnchor="margin" w:tblpY="1471"/>
        <w:tblW w:w="159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46"/>
        <w:gridCol w:w="1518"/>
        <w:gridCol w:w="383"/>
        <w:gridCol w:w="384"/>
        <w:gridCol w:w="385"/>
        <w:gridCol w:w="385"/>
        <w:gridCol w:w="385"/>
        <w:gridCol w:w="386"/>
        <w:gridCol w:w="386"/>
        <w:gridCol w:w="386"/>
        <w:gridCol w:w="386"/>
        <w:gridCol w:w="387"/>
        <w:gridCol w:w="387"/>
        <w:gridCol w:w="387"/>
        <w:gridCol w:w="387"/>
        <w:gridCol w:w="388"/>
        <w:gridCol w:w="388"/>
        <w:gridCol w:w="388"/>
        <w:gridCol w:w="388"/>
        <w:gridCol w:w="388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</w:tblGrid>
      <w:tr w:rsidR="00241BF5" w:rsidTr="00241BF5">
        <w:trPr>
          <w:cantSplit/>
          <w:trHeight w:val="1134"/>
        </w:trPr>
        <w:tc>
          <w:tcPr>
            <w:tcW w:w="446" w:type="dxa"/>
          </w:tcPr>
          <w:p w:rsidR="00241BF5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1E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1EE">
              <w:rPr>
                <w:rFonts w:ascii="Times New Roman" w:hAnsi="Times New Roman" w:cs="Times New Roman"/>
                <w:sz w:val="24"/>
                <w:szCs w:val="24"/>
              </w:rPr>
              <w:t xml:space="preserve">Фамилия Имя </w:t>
            </w:r>
          </w:p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1EE">
              <w:rPr>
                <w:rFonts w:ascii="Times New Roman" w:hAnsi="Times New Roman" w:cs="Times New Roman"/>
                <w:sz w:val="24"/>
                <w:szCs w:val="24"/>
              </w:rPr>
              <w:t>ребенка</w:t>
            </w:r>
          </w:p>
        </w:tc>
        <w:tc>
          <w:tcPr>
            <w:tcW w:w="767" w:type="dxa"/>
            <w:gridSpan w:val="2"/>
            <w:textDirection w:val="btLr"/>
          </w:tcPr>
          <w:p w:rsidR="00241BF5" w:rsidRPr="005C23C6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gridSpan w:val="2"/>
            <w:textDirection w:val="btLr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  <w:gridSpan w:val="2"/>
            <w:textDirection w:val="btLr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gridSpan w:val="2"/>
            <w:textDirection w:val="btLr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gridSpan w:val="2"/>
            <w:textDirection w:val="btLr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gridSpan w:val="2"/>
            <w:textDirection w:val="btLr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gridSpan w:val="2"/>
            <w:textDirection w:val="btLr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gridSpan w:val="2"/>
            <w:textDirection w:val="btLr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gridSpan w:val="2"/>
            <w:textDirection w:val="btLr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gridSpan w:val="2"/>
            <w:textDirection w:val="btLr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gridSpan w:val="2"/>
            <w:textDirection w:val="btLr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gridSpan w:val="2"/>
            <w:textDirection w:val="btLr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gridSpan w:val="2"/>
            <w:textDirection w:val="btLr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gridSpan w:val="2"/>
            <w:textDirection w:val="btLr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gridSpan w:val="2"/>
            <w:textDirection w:val="btLr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gridSpan w:val="2"/>
            <w:textDirection w:val="btLr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gridSpan w:val="2"/>
            <w:textDirection w:val="btLr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gridSpan w:val="2"/>
            <w:textDirection w:val="btLr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BF5" w:rsidTr="00241BF5">
        <w:tc>
          <w:tcPr>
            <w:tcW w:w="446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:rsidR="00241BF5" w:rsidRPr="00966421" w:rsidRDefault="00241BF5" w:rsidP="00241B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3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384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нг</w:t>
            </w:r>
            <w:proofErr w:type="spellEnd"/>
          </w:p>
        </w:tc>
        <w:tc>
          <w:tcPr>
            <w:tcW w:w="385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385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нг</w:t>
            </w:r>
            <w:proofErr w:type="spellEnd"/>
          </w:p>
        </w:tc>
        <w:tc>
          <w:tcPr>
            <w:tcW w:w="385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386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нг</w:t>
            </w:r>
            <w:proofErr w:type="spellEnd"/>
          </w:p>
        </w:tc>
        <w:tc>
          <w:tcPr>
            <w:tcW w:w="386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386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нг</w:t>
            </w:r>
            <w:proofErr w:type="spellEnd"/>
          </w:p>
        </w:tc>
        <w:tc>
          <w:tcPr>
            <w:tcW w:w="386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387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нг</w:t>
            </w:r>
            <w:proofErr w:type="spellEnd"/>
          </w:p>
        </w:tc>
        <w:tc>
          <w:tcPr>
            <w:tcW w:w="387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387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нг</w:t>
            </w:r>
            <w:proofErr w:type="spellEnd"/>
          </w:p>
        </w:tc>
        <w:tc>
          <w:tcPr>
            <w:tcW w:w="387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388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нг</w:t>
            </w:r>
            <w:proofErr w:type="spellEnd"/>
          </w:p>
        </w:tc>
        <w:tc>
          <w:tcPr>
            <w:tcW w:w="388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388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нг</w:t>
            </w:r>
            <w:proofErr w:type="spellEnd"/>
          </w:p>
        </w:tc>
        <w:tc>
          <w:tcPr>
            <w:tcW w:w="388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388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нг</w:t>
            </w:r>
            <w:proofErr w:type="spellEnd"/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нг</w:t>
            </w:r>
            <w:proofErr w:type="spellEnd"/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нг</w:t>
            </w:r>
            <w:proofErr w:type="spellEnd"/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нг</w:t>
            </w:r>
            <w:proofErr w:type="spellEnd"/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нг</w:t>
            </w:r>
            <w:proofErr w:type="spellEnd"/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нг</w:t>
            </w:r>
            <w:proofErr w:type="spellEnd"/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нг</w:t>
            </w:r>
            <w:proofErr w:type="spellEnd"/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нг</w:t>
            </w:r>
            <w:proofErr w:type="spellEnd"/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нг</w:t>
            </w:r>
            <w:proofErr w:type="spellEnd"/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нг</w:t>
            </w:r>
            <w:proofErr w:type="spellEnd"/>
          </w:p>
        </w:tc>
      </w:tr>
      <w:tr w:rsidR="00241BF5" w:rsidTr="00241BF5">
        <w:tc>
          <w:tcPr>
            <w:tcW w:w="446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18" w:type="dxa"/>
          </w:tcPr>
          <w:p w:rsidR="00241BF5" w:rsidRPr="00D37BE6" w:rsidRDefault="00241BF5" w:rsidP="00241B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Использует строительные детали, с учетом их конструктивных свойств</w:t>
            </w:r>
          </w:p>
        </w:tc>
        <w:tc>
          <w:tcPr>
            <w:tcW w:w="383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BF5" w:rsidTr="00241BF5">
        <w:tc>
          <w:tcPr>
            <w:tcW w:w="446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18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Преобразовывает постройки способом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надстраивания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соответствии с заданием педагога</w:t>
            </w:r>
          </w:p>
        </w:tc>
        <w:tc>
          <w:tcPr>
            <w:tcW w:w="383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BF5" w:rsidTr="00241BF5">
        <w:tc>
          <w:tcPr>
            <w:tcW w:w="446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18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Преобразовывает постройки с учетом их функционального назначения</w:t>
            </w:r>
          </w:p>
        </w:tc>
        <w:tc>
          <w:tcPr>
            <w:tcW w:w="383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BF5" w:rsidTr="00241BF5">
        <w:tc>
          <w:tcPr>
            <w:tcW w:w="446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18" w:type="dxa"/>
          </w:tcPr>
          <w:p w:rsidR="00241BF5" w:rsidRPr="00332972" w:rsidRDefault="00241BF5" w:rsidP="00241B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Создает постройки знакомой тематики по условиям, заданным взрослым</w:t>
            </w:r>
          </w:p>
        </w:tc>
        <w:tc>
          <w:tcPr>
            <w:tcW w:w="383" w:type="dxa"/>
          </w:tcPr>
          <w:p w:rsidR="00241BF5" w:rsidRPr="00332972" w:rsidRDefault="00241BF5" w:rsidP="00241B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4" w:type="dxa"/>
          </w:tcPr>
          <w:p w:rsidR="00241BF5" w:rsidRPr="00332972" w:rsidRDefault="00241BF5" w:rsidP="00241B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</w:tcPr>
          <w:p w:rsidR="00241BF5" w:rsidRPr="00332972" w:rsidRDefault="00241BF5" w:rsidP="00241B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BF5" w:rsidTr="00241BF5">
        <w:tc>
          <w:tcPr>
            <w:tcW w:w="446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18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Различает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из каких частей составлена группа предметов, называет их характерные особенности (цвет, размер, назначение)</w:t>
            </w:r>
          </w:p>
        </w:tc>
        <w:tc>
          <w:tcPr>
            <w:tcW w:w="383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BF5" w:rsidTr="00241BF5">
        <w:tc>
          <w:tcPr>
            <w:tcW w:w="446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18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Считает до пяти и отвечает на вопрос «сколько всего?»</w:t>
            </w:r>
          </w:p>
        </w:tc>
        <w:tc>
          <w:tcPr>
            <w:tcW w:w="383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BF5" w:rsidTr="00241BF5">
        <w:tc>
          <w:tcPr>
            <w:tcW w:w="446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518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Сравнивает количество предметов в группе на основе счета, а также путем составления пар</w:t>
            </w:r>
          </w:p>
        </w:tc>
        <w:tc>
          <w:tcPr>
            <w:tcW w:w="383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BF5" w:rsidTr="00241BF5">
        <w:tc>
          <w:tcPr>
            <w:tcW w:w="446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518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Сравнивает два предмета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величине (больше-меньше,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выше-ниже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длиннее-короче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одинаковые, равные) способом приложения или наложения</w:t>
            </w:r>
          </w:p>
        </w:tc>
        <w:tc>
          <w:tcPr>
            <w:tcW w:w="383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BF5" w:rsidTr="00241BF5">
        <w:tc>
          <w:tcPr>
            <w:tcW w:w="446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1518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Различает и называет круг, квадрат, треугольник, шар, куб </w:t>
            </w:r>
          </w:p>
        </w:tc>
        <w:tc>
          <w:tcPr>
            <w:tcW w:w="383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BF5" w:rsidTr="00241BF5">
        <w:tc>
          <w:tcPr>
            <w:tcW w:w="446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518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Определяет положение предметов в пространстве по отношению к себе</w:t>
            </w:r>
          </w:p>
        </w:tc>
        <w:tc>
          <w:tcPr>
            <w:tcW w:w="383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BF5" w:rsidTr="00241BF5">
        <w:tc>
          <w:tcPr>
            <w:tcW w:w="446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518" w:type="dxa"/>
          </w:tcPr>
          <w:p w:rsidR="00241BF5" w:rsidRDefault="00241BF5" w:rsidP="00241B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Определяет части суток</w:t>
            </w:r>
          </w:p>
        </w:tc>
        <w:tc>
          <w:tcPr>
            <w:tcW w:w="383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BF5" w:rsidTr="00241BF5">
        <w:tc>
          <w:tcPr>
            <w:tcW w:w="446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518" w:type="dxa"/>
          </w:tcPr>
          <w:p w:rsidR="00241BF5" w:rsidRDefault="00241BF5" w:rsidP="00241B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Знает свое имя, фамилию, возраст, пол, имена членов своей семьи</w:t>
            </w:r>
          </w:p>
        </w:tc>
        <w:tc>
          <w:tcPr>
            <w:tcW w:w="383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BF5" w:rsidTr="00241BF5">
        <w:tc>
          <w:tcPr>
            <w:tcW w:w="446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518" w:type="dxa"/>
          </w:tcPr>
          <w:p w:rsidR="00241BF5" w:rsidRDefault="00241BF5" w:rsidP="00241B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Называет предметы, которые его окружают в помещениях, на участке, на улице, знает их назначение</w:t>
            </w:r>
          </w:p>
        </w:tc>
        <w:tc>
          <w:tcPr>
            <w:tcW w:w="383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BF5" w:rsidTr="00241BF5">
        <w:tc>
          <w:tcPr>
            <w:tcW w:w="446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518" w:type="dxa"/>
          </w:tcPr>
          <w:p w:rsidR="00241BF5" w:rsidRDefault="00241BF5" w:rsidP="00241B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Знает несколько семейных и государственных праздников</w:t>
            </w:r>
          </w:p>
        </w:tc>
        <w:tc>
          <w:tcPr>
            <w:tcW w:w="383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BF5" w:rsidTr="00241BF5">
        <w:tc>
          <w:tcPr>
            <w:tcW w:w="446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518" w:type="dxa"/>
          </w:tcPr>
          <w:p w:rsidR="00241BF5" w:rsidRDefault="00241BF5" w:rsidP="00241B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Называет диких и домашних животных и знает, какую пользу они приносят</w:t>
            </w:r>
          </w:p>
        </w:tc>
        <w:tc>
          <w:tcPr>
            <w:tcW w:w="383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BF5" w:rsidTr="00241BF5">
        <w:tc>
          <w:tcPr>
            <w:tcW w:w="446" w:type="dxa"/>
          </w:tcPr>
          <w:p w:rsidR="00241BF5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518" w:type="dxa"/>
          </w:tcPr>
          <w:p w:rsidR="00241BF5" w:rsidRDefault="00241BF5" w:rsidP="00241B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Называет времена года в правильной последовательности</w:t>
            </w:r>
          </w:p>
        </w:tc>
        <w:tc>
          <w:tcPr>
            <w:tcW w:w="383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BF5" w:rsidTr="00241BF5">
        <w:tc>
          <w:tcPr>
            <w:tcW w:w="446" w:type="dxa"/>
          </w:tcPr>
          <w:p w:rsidR="00241BF5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518" w:type="dxa"/>
          </w:tcPr>
          <w:p w:rsidR="00241BF5" w:rsidRDefault="00241BF5" w:rsidP="00241B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Знает элементарные правила поведения на природе и соблюдает их</w:t>
            </w:r>
          </w:p>
        </w:tc>
        <w:tc>
          <w:tcPr>
            <w:tcW w:w="383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BF5" w:rsidTr="00241BF5">
        <w:tc>
          <w:tcPr>
            <w:tcW w:w="446" w:type="dxa"/>
          </w:tcPr>
          <w:p w:rsidR="00241BF5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1518" w:type="dxa"/>
          </w:tcPr>
          <w:p w:rsidR="00241BF5" w:rsidRPr="008E2852" w:rsidRDefault="00241BF5" w:rsidP="00241B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E2852">
              <w:rPr>
                <w:rFonts w:ascii="Times New Roman" w:hAnsi="Times New Roman" w:cs="Times New Roman"/>
                <w:sz w:val="16"/>
                <w:szCs w:val="16"/>
              </w:rPr>
              <w:t>Способен</w:t>
            </w:r>
            <w:proofErr w:type="gramEnd"/>
            <w:r w:rsidRPr="008E2852">
              <w:rPr>
                <w:rFonts w:ascii="Times New Roman" w:hAnsi="Times New Roman" w:cs="Times New Roman"/>
                <w:sz w:val="16"/>
                <w:szCs w:val="16"/>
              </w:rPr>
              <w:t xml:space="preserve"> делать простые обобщения, устанавливать простейшие связи между предметами, явлениями</w:t>
            </w:r>
          </w:p>
        </w:tc>
        <w:tc>
          <w:tcPr>
            <w:tcW w:w="383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4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1BF5" w:rsidRDefault="00241BF5"/>
    <w:p w:rsidR="00241BF5" w:rsidRDefault="00241BF5"/>
    <w:p w:rsidR="00241BF5" w:rsidRDefault="00241BF5"/>
    <w:p w:rsidR="00241BF5" w:rsidRDefault="00241BF5"/>
    <w:p w:rsidR="00241BF5" w:rsidRDefault="00241BF5"/>
    <w:p w:rsidR="00241BF5" w:rsidRDefault="00241BF5"/>
    <w:p w:rsidR="00241BF5" w:rsidRDefault="00241BF5"/>
    <w:p w:rsidR="00241BF5" w:rsidRDefault="00241BF5"/>
    <w:p w:rsidR="00241BF5" w:rsidRDefault="00241BF5"/>
    <w:p w:rsidR="00241BF5" w:rsidRDefault="00241BF5"/>
    <w:p w:rsidR="00241BF5" w:rsidRDefault="00241BF5"/>
    <w:p w:rsidR="00241BF5" w:rsidRDefault="00241BF5"/>
    <w:p w:rsidR="00241BF5" w:rsidRDefault="00241BF5"/>
    <w:p w:rsidR="00241BF5" w:rsidRDefault="00241BF5"/>
    <w:p w:rsidR="00241BF5" w:rsidRDefault="00241BF5"/>
    <w:p w:rsidR="00241BF5" w:rsidRDefault="00241BF5"/>
    <w:p w:rsidR="00241BF5" w:rsidRDefault="00241BF5"/>
    <w:p w:rsidR="00241BF5" w:rsidRDefault="00241BF5"/>
    <w:p w:rsidR="00241BF5" w:rsidRPr="008E2852" w:rsidRDefault="00241BF5" w:rsidP="00241B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2852">
        <w:rPr>
          <w:rFonts w:ascii="Times New Roman" w:hAnsi="Times New Roman" w:cs="Times New Roman"/>
          <w:b/>
          <w:sz w:val="28"/>
          <w:szCs w:val="28"/>
        </w:rPr>
        <w:lastRenderedPageBreak/>
        <w:t>Образовательная область «Речевое развитие» для детей 4 – 5 лет</w:t>
      </w:r>
    </w:p>
    <w:p w:rsidR="00241BF5" w:rsidRDefault="00241BF5"/>
    <w:tbl>
      <w:tblPr>
        <w:tblStyle w:val="a3"/>
        <w:tblpPr w:leftFromText="180" w:rightFromText="180" w:vertAnchor="page" w:horzAnchor="margin" w:tblpY="1816"/>
        <w:tblW w:w="159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46"/>
        <w:gridCol w:w="1518"/>
        <w:gridCol w:w="383"/>
        <w:gridCol w:w="384"/>
        <w:gridCol w:w="385"/>
        <w:gridCol w:w="385"/>
        <w:gridCol w:w="385"/>
        <w:gridCol w:w="386"/>
        <w:gridCol w:w="386"/>
        <w:gridCol w:w="386"/>
        <w:gridCol w:w="386"/>
        <w:gridCol w:w="387"/>
        <w:gridCol w:w="387"/>
        <w:gridCol w:w="387"/>
        <w:gridCol w:w="387"/>
        <w:gridCol w:w="388"/>
        <w:gridCol w:w="388"/>
        <w:gridCol w:w="388"/>
        <w:gridCol w:w="388"/>
        <w:gridCol w:w="388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</w:tblGrid>
      <w:tr w:rsidR="00241BF5" w:rsidRPr="008441EE" w:rsidTr="00267AB3">
        <w:trPr>
          <w:cantSplit/>
          <w:trHeight w:val="1134"/>
        </w:trPr>
        <w:tc>
          <w:tcPr>
            <w:tcW w:w="446" w:type="dxa"/>
          </w:tcPr>
          <w:p w:rsidR="00241BF5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1E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1EE">
              <w:rPr>
                <w:rFonts w:ascii="Times New Roman" w:hAnsi="Times New Roman" w:cs="Times New Roman"/>
                <w:sz w:val="24"/>
                <w:szCs w:val="24"/>
              </w:rPr>
              <w:t xml:space="preserve">Фамилия Имя </w:t>
            </w:r>
          </w:p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1EE">
              <w:rPr>
                <w:rFonts w:ascii="Times New Roman" w:hAnsi="Times New Roman" w:cs="Times New Roman"/>
                <w:sz w:val="24"/>
                <w:szCs w:val="24"/>
              </w:rPr>
              <w:t>ребенка</w:t>
            </w:r>
          </w:p>
        </w:tc>
        <w:tc>
          <w:tcPr>
            <w:tcW w:w="767" w:type="dxa"/>
            <w:gridSpan w:val="2"/>
            <w:textDirection w:val="btLr"/>
          </w:tcPr>
          <w:p w:rsidR="00241BF5" w:rsidRPr="005C23C6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gridSpan w:val="2"/>
            <w:textDirection w:val="btLr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  <w:gridSpan w:val="2"/>
            <w:textDirection w:val="btLr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gridSpan w:val="2"/>
            <w:textDirection w:val="btLr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gridSpan w:val="2"/>
            <w:textDirection w:val="btLr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gridSpan w:val="2"/>
            <w:textDirection w:val="btLr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gridSpan w:val="2"/>
            <w:textDirection w:val="btLr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gridSpan w:val="2"/>
            <w:textDirection w:val="btLr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gridSpan w:val="2"/>
            <w:textDirection w:val="btLr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gridSpan w:val="2"/>
            <w:textDirection w:val="btLr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gridSpan w:val="2"/>
            <w:textDirection w:val="btLr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gridSpan w:val="2"/>
            <w:textDirection w:val="btLr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gridSpan w:val="2"/>
            <w:textDirection w:val="btLr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gridSpan w:val="2"/>
            <w:textDirection w:val="btLr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gridSpan w:val="2"/>
            <w:textDirection w:val="btLr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gridSpan w:val="2"/>
            <w:textDirection w:val="btLr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gridSpan w:val="2"/>
            <w:textDirection w:val="btLr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gridSpan w:val="2"/>
            <w:textDirection w:val="btLr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BF5" w:rsidRPr="008441EE" w:rsidTr="00267AB3">
        <w:tc>
          <w:tcPr>
            <w:tcW w:w="446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:rsidR="00241BF5" w:rsidRPr="00966421" w:rsidRDefault="00241BF5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3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384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нг</w:t>
            </w:r>
            <w:proofErr w:type="spellEnd"/>
          </w:p>
        </w:tc>
        <w:tc>
          <w:tcPr>
            <w:tcW w:w="385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385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нг</w:t>
            </w:r>
            <w:proofErr w:type="spellEnd"/>
          </w:p>
        </w:tc>
        <w:tc>
          <w:tcPr>
            <w:tcW w:w="385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386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нг</w:t>
            </w:r>
            <w:proofErr w:type="spellEnd"/>
          </w:p>
        </w:tc>
        <w:tc>
          <w:tcPr>
            <w:tcW w:w="386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386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нг</w:t>
            </w:r>
            <w:proofErr w:type="spellEnd"/>
          </w:p>
        </w:tc>
        <w:tc>
          <w:tcPr>
            <w:tcW w:w="386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387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нг</w:t>
            </w:r>
            <w:proofErr w:type="spellEnd"/>
          </w:p>
        </w:tc>
        <w:tc>
          <w:tcPr>
            <w:tcW w:w="387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387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нг</w:t>
            </w:r>
            <w:proofErr w:type="spellEnd"/>
          </w:p>
        </w:tc>
        <w:tc>
          <w:tcPr>
            <w:tcW w:w="387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388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нг</w:t>
            </w:r>
            <w:proofErr w:type="spellEnd"/>
          </w:p>
        </w:tc>
        <w:tc>
          <w:tcPr>
            <w:tcW w:w="388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388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нг</w:t>
            </w:r>
            <w:proofErr w:type="spellEnd"/>
          </w:p>
        </w:tc>
        <w:tc>
          <w:tcPr>
            <w:tcW w:w="388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388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нг</w:t>
            </w:r>
            <w:proofErr w:type="spellEnd"/>
          </w:p>
        </w:tc>
        <w:tc>
          <w:tcPr>
            <w:tcW w:w="389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389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нг</w:t>
            </w:r>
            <w:proofErr w:type="spellEnd"/>
          </w:p>
        </w:tc>
        <w:tc>
          <w:tcPr>
            <w:tcW w:w="389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389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нг</w:t>
            </w:r>
            <w:proofErr w:type="spellEnd"/>
          </w:p>
        </w:tc>
        <w:tc>
          <w:tcPr>
            <w:tcW w:w="389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389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нг</w:t>
            </w:r>
            <w:proofErr w:type="spellEnd"/>
          </w:p>
        </w:tc>
        <w:tc>
          <w:tcPr>
            <w:tcW w:w="389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389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нг</w:t>
            </w:r>
            <w:proofErr w:type="spellEnd"/>
          </w:p>
        </w:tc>
        <w:tc>
          <w:tcPr>
            <w:tcW w:w="389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389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нг</w:t>
            </w:r>
            <w:proofErr w:type="spellEnd"/>
          </w:p>
        </w:tc>
        <w:tc>
          <w:tcPr>
            <w:tcW w:w="389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389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нг</w:t>
            </w:r>
            <w:proofErr w:type="spellEnd"/>
          </w:p>
        </w:tc>
        <w:tc>
          <w:tcPr>
            <w:tcW w:w="389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389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нг</w:t>
            </w:r>
            <w:proofErr w:type="spellEnd"/>
          </w:p>
        </w:tc>
        <w:tc>
          <w:tcPr>
            <w:tcW w:w="389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389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нг</w:t>
            </w:r>
            <w:proofErr w:type="spellEnd"/>
          </w:p>
        </w:tc>
        <w:tc>
          <w:tcPr>
            <w:tcW w:w="389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389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нг</w:t>
            </w:r>
            <w:proofErr w:type="spellEnd"/>
          </w:p>
        </w:tc>
      </w:tr>
      <w:tr w:rsidR="00241BF5" w:rsidRPr="008441EE" w:rsidTr="00267AB3">
        <w:tc>
          <w:tcPr>
            <w:tcW w:w="446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18" w:type="dxa"/>
          </w:tcPr>
          <w:p w:rsidR="00241BF5" w:rsidRPr="00D37BE6" w:rsidRDefault="00241BF5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общении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взрослыми использует речь для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иницирования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общения, сообщения или запроса информации для удовлетворения своих разнообразных потребностей</w:t>
            </w:r>
          </w:p>
        </w:tc>
        <w:tc>
          <w:tcPr>
            <w:tcW w:w="383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BF5" w:rsidRPr="008441EE" w:rsidTr="00267AB3">
        <w:tc>
          <w:tcPr>
            <w:tcW w:w="446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18" w:type="dxa"/>
          </w:tcPr>
          <w:p w:rsidR="00241BF5" w:rsidRPr="00613561" w:rsidRDefault="00241BF5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Разговаривает на различные темы</w:t>
            </w:r>
          </w:p>
        </w:tc>
        <w:tc>
          <w:tcPr>
            <w:tcW w:w="383" w:type="dxa"/>
          </w:tcPr>
          <w:p w:rsidR="00241BF5" w:rsidRPr="00613561" w:rsidRDefault="00241BF5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4" w:type="dxa"/>
          </w:tcPr>
          <w:p w:rsidR="00241BF5" w:rsidRPr="00613561" w:rsidRDefault="00241BF5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</w:tcPr>
          <w:p w:rsidR="00241BF5" w:rsidRPr="00613561" w:rsidRDefault="00241BF5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</w:tcPr>
          <w:p w:rsidR="00241BF5" w:rsidRPr="00613561" w:rsidRDefault="00241BF5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</w:tcPr>
          <w:p w:rsidR="00241BF5" w:rsidRPr="00613561" w:rsidRDefault="00241BF5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241BF5" w:rsidRPr="00613561" w:rsidRDefault="00241BF5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241BF5" w:rsidRPr="00613561" w:rsidRDefault="00241BF5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241BF5" w:rsidRPr="00613561" w:rsidRDefault="00241BF5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241BF5" w:rsidRPr="00613561" w:rsidRDefault="00241BF5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241BF5" w:rsidRPr="00613561" w:rsidRDefault="00241BF5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241BF5" w:rsidRPr="00613561" w:rsidRDefault="00241BF5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241BF5" w:rsidRPr="00613561" w:rsidRDefault="00241BF5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241BF5" w:rsidRPr="00613561" w:rsidRDefault="00241BF5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241BF5" w:rsidRPr="00613561" w:rsidRDefault="00241BF5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241BF5" w:rsidRPr="00613561" w:rsidRDefault="00241BF5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241BF5" w:rsidRPr="00613561" w:rsidRDefault="00241BF5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241BF5" w:rsidRPr="00613561" w:rsidRDefault="00241BF5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241BF5" w:rsidRPr="00613561" w:rsidRDefault="00241BF5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241BF5" w:rsidRPr="00613561" w:rsidRDefault="00241BF5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241BF5" w:rsidRPr="00613561" w:rsidRDefault="00241BF5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241BF5" w:rsidRPr="00613561" w:rsidRDefault="00241BF5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241BF5" w:rsidRPr="00613561" w:rsidRDefault="00241BF5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241BF5" w:rsidRPr="00613561" w:rsidRDefault="00241BF5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241BF5" w:rsidRPr="00613561" w:rsidRDefault="00241BF5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241BF5" w:rsidRPr="00613561" w:rsidRDefault="00241BF5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241BF5" w:rsidRPr="00613561" w:rsidRDefault="00241BF5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241BF5" w:rsidRPr="00613561" w:rsidRDefault="00241BF5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241BF5" w:rsidRPr="00613561" w:rsidRDefault="00241BF5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241BF5" w:rsidRPr="00613561" w:rsidRDefault="00241BF5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241BF5" w:rsidRPr="00613561" w:rsidRDefault="00241BF5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241BF5" w:rsidRPr="00613561" w:rsidRDefault="00241BF5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241BF5" w:rsidRPr="00613561" w:rsidRDefault="00241BF5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241BF5" w:rsidRPr="00613561" w:rsidRDefault="00241BF5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241BF5" w:rsidRPr="00613561" w:rsidRDefault="00241BF5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241BF5" w:rsidRPr="00613561" w:rsidRDefault="00241BF5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241BF5" w:rsidRPr="00613561" w:rsidRDefault="00241BF5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1BF5" w:rsidRPr="008441EE" w:rsidTr="00267AB3">
        <w:tc>
          <w:tcPr>
            <w:tcW w:w="446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18" w:type="dxa"/>
          </w:tcPr>
          <w:p w:rsidR="00241BF5" w:rsidRPr="00613561" w:rsidRDefault="00241BF5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Употребляет в речи слова, обозначающие эмоциональные состояния, этические и эстетические качества</w:t>
            </w:r>
          </w:p>
        </w:tc>
        <w:tc>
          <w:tcPr>
            <w:tcW w:w="383" w:type="dxa"/>
          </w:tcPr>
          <w:p w:rsidR="00241BF5" w:rsidRPr="00613561" w:rsidRDefault="00241BF5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4" w:type="dxa"/>
          </w:tcPr>
          <w:p w:rsidR="00241BF5" w:rsidRPr="00613561" w:rsidRDefault="00241BF5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</w:tcPr>
          <w:p w:rsidR="00241BF5" w:rsidRPr="00613561" w:rsidRDefault="00241BF5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</w:tcPr>
          <w:p w:rsidR="00241BF5" w:rsidRPr="00613561" w:rsidRDefault="00241BF5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</w:tcPr>
          <w:p w:rsidR="00241BF5" w:rsidRPr="00613561" w:rsidRDefault="00241BF5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241BF5" w:rsidRPr="00613561" w:rsidRDefault="00241BF5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241BF5" w:rsidRPr="00613561" w:rsidRDefault="00241BF5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241BF5" w:rsidRPr="00613561" w:rsidRDefault="00241BF5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241BF5" w:rsidRPr="00613561" w:rsidRDefault="00241BF5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241BF5" w:rsidRPr="00613561" w:rsidRDefault="00241BF5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241BF5" w:rsidRPr="00613561" w:rsidRDefault="00241BF5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241BF5" w:rsidRPr="00613561" w:rsidRDefault="00241BF5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241BF5" w:rsidRPr="00613561" w:rsidRDefault="00241BF5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241BF5" w:rsidRPr="00613561" w:rsidRDefault="00241BF5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241BF5" w:rsidRPr="00613561" w:rsidRDefault="00241BF5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241BF5" w:rsidRPr="00613561" w:rsidRDefault="00241BF5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241BF5" w:rsidRPr="00613561" w:rsidRDefault="00241BF5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241BF5" w:rsidRPr="00613561" w:rsidRDefault="00241BF5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241BF5" w:rsidRPr="00613561" w:rsidRDefault="00241BF5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241BF5" w:rsidRPr="00613561" w:rsidRDefault="00241BF5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241BF5" w:rsidRPr="00613561" w:rsidRDefault="00241BF5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241BF5" w:rsidRPr="00613561" w:rsidRDefault="00241BF5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241BF5" w:rsidRPr="00613561" w:rsidRDefault="00241BF5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241BF5" w:rsidRPr="00613561" w:rsidRDefault="00241BF5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241BF5" w:rsidRPr="00613561" w:rsidRDefault="00241BF5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241BF5" w:rsidRPr="00613561" w:rsidRDefault="00241BF5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241BF5" w:rsidRPr="00613561" w:rsidRDefault="00241BF5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241BF5" w:rsidRPr="00613561" w:rsidRDefault="00241BF5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241BF5" w:rsidRPr="00613561" w:rsidRDefault="00241BF5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241BF5" w:rsidRPr="00613561" w:rsidRDefault="00241BF5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241BF5" w:rsidRPr="00613561" w:rsidRDefault="00241BF5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241BF5" w:rsidRPr="00613561" w:rsidRDefault="00241BF5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241BF5" w:rsidRPr="00613561" w:rsidRDefault="00241BF5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241BF5" w:rsidRPr="00613561" w:rsidRDefault="00241BF5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241BF5" w:rsidRPr="00613561" w:rsidRDefault="00241BF5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241BF5" w:rsidRPr="00613561" w:rsidRDefault="00241BF5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1BF5" w:rsidRPr="008441EE" w:rsidTr="00267AB3">
        <w:tc>
          <w:tcPr>
            <w:tcW w:w="446" w:type="dxa"/>
          </w:tcPr>
          <w:p w:rsidR="00241BF5" w:rsidRPr="008441EE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18" w:type="dxa"/>
          </w:tcPr>
          <w:p w:rsidR="00241BF5" w:rsidRDefault="00241BF5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Описывает предмет, картину (с помощью взрослого или самостоятельно) с помощью раздаточного дидактического материала</w:t>
            </w:r>
          </w:p>
          <w:p w:rsidR="00241BF5" w:rsidRPr="00613561" w:rsidRDefault="00241BF5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3" w:type="dxa"/>
          </w:tcPr>
          <w:p w:rsidR="00241BF5" w:rsidRPr="00613561" w:rsidRDefault="00241BF5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4" w:type="dxa"/>
          </w:tcPr>
          <w:p w:rsidR="00241BF5" w:rsidRPr="00613561" w:rsidRDefault="00241BF5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</w:tcPr>
          <w:p w:rsidR="00241BF5" w:rsidRPr="00613561" w:rsidRDefault="00241BF5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</w:tcPr>
          <w:p w:rsidR="00241BF5" w:rsidRPr="00613561" w:rsidRDefault="00241BF5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</w:tcPr>
          <w:p w:rsidR="00241BF5" w:rsidRPr="00613561" w:rsidRDefault="00241BF5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241BF5" w:rsidRPr="00613561" w:rsidRDefault="00241BF5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241BF5" w:rsidRPr="00613561" w:rsidRDefault="00241BF5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241BF5" w:rsidRPr="00613561" w:rsidRDefault="00241BF5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241BF5" w:rsidRPr="00613561" w:rsidRDefault="00241BF5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241BF5" w:rsidRPr="00613561" w:rsidRDefault="00241BF5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241BF5" w:rsidRPr="00613561" w:rsidRDefault="00241BF5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241BF5" w:rsidRPr="00613561" w:rsidRDefault="00241BF5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241BF5" w:rsidRPr="00613561" w:rsidRDefault="00241BF5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241BF5" w:rsidRPr="00613561" w:rsidRDefault="00241BF5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241BF5" w:rsidRPr="00613561" w:rsidRDefault="00241BF5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241BF5" w:rsidRPr="00613561" w:rsidRDefault="00241BF5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241BF5" w:rsidRPr="00613561" w:rsidRDefault="00241BF5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241BF5" w:rsidRPr="00613561" w:rsidRDefault="00241BF5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241BF5" w:rsidRPr="00613561" w:rsidRDefault="00241BF5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241BF5" w:rsidRPr="00613561" w:rsidRDefault="00241BF5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241BF5" w:rsidRPr="00613561" w:rsidRDefault="00241BF5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241BF5" w:rsidRPr="00613561" w:rsidRDefault="00241BF5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241BF5" w:rsidRPr="00613561" w:rsidRDefault="00241BF5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241BF5" w:rsidRPr="00613561" w:rsidRDefault="00241BF5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241BF5" w:rsidRPr="00613561" w:rsidRDefault="00241BF5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241BF5" w:rsidRPr="00613561" w:rsidRDefault="00241BF5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241BF5" w:rsidRPr="00613561" w:rsidRDefault="00241BF5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241BF5" w:rsidRPr="00613561" w:rsidRDefault="00241BF5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241BF5" w:rsidRPr="00613561" w:rsidRDefault="00241BF5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241BF5" w:rsidRPr="00613561" w:rsidRDefault="00241BF5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241BF5" w:rsidRPr="00613561" w:rsidRDefault="00241BF5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241BF5" w:rsidRPr="00613561" w:rsidRDefault="00241BF5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241BF5" w:rsidRPr="00613561" w:rsidRDefault="00241BF5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241BF5" w:rsidRPr="00613561" w:rsidRDefault="00241BF5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241BF5" w:rsidRPr="00613561" w:rsidRDefault="00241BF5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241BF5" w:rsidRPr="00613561" w:rsidRDefault="00241BF5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1BF5" w:rsidRPr="008441EE" w:rsidTr="00267AB3">
        <w:tc>
          <w:tcPr>
            <w:tcW w:w="446" w:type="dxa"/>
          </w:tcPr>
          <w:p w:rsidR="00241BF5" w:rsidRDefault="00241BF5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18" w:type="dxa"/>
          </w:tcPr>
          <w:p w:rsidR="00241BF5" w:rsidRDefault="00241BF5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Пересказывает наиболее динамичный отрезок сказки</w:t>
            </w:r>
          </w:p>
        </w:tc>
        <w:tc>
          <w:tcPr>
            <w:tcW w:w="383" w:type="dxa"/>
          </w:tcPr>
          <w:p w:rsidR="00241BF5" w:rsidRPr="00613561" w:rsidRDefault="00241BF5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4" w:type="dxa"/>
          </w:tcPr>
          <w:p w:rsidR="00241BF5" w:rsidRPr="00613561" w:rsidRDefault="00241BF5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</w:tcPr>
          <w:p w:rsidR="00241BF5" w:rsidRPr="00613561" w:rsidRDefault="00241BF5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</w:tcPr>
          <w:p w:rsidR="00241BF5" w:rsidRPr="00613561" w:rsidRDefault="00241BF5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</w:tcPr>
          <w:p w:rsidR="00241BF5" w:rsidRPr="00613561" w:rsidRDefault="00241BF5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241BF5" w:rsidRPr="00613561" w:rsidRDefault="00241BF5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241BF5" w:rsidRPr="00613561" w:rsidRDefault="00241BF5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241BF5" w:rsidRPr="00613561" w:rsidRDefault="00241BF5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241BF5" w:rsidRPr="00613561" w:rsidRDefault="00241BF5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241BF5" w:rsidRPr="00613561" w:rsidRDefault="00241BF5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241BF5" w:rsidRPr="00613561" w:rsidRDefault="00241BF5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241BF5" w:rsidRPr="00613561" w:rsidRDefault="00241BF5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241BF5" w:rsidRPr="00613561" w:rsidRDefault="00241BF5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241BF5" w:rsidRPr="00613561" w:rsidRDefault="00241BF5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241BF5" w:rsidRPr="00613561" w:rsidRDefault="00241BF5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241BF5" w:rsidRPr="00613561" w:rsidRDefault="00241BF5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241BF5" w:rsidRPr="00613561" w:rsidRDefault="00241BF5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241BF5" w:rsidRPr="00613561" w:rsidRDefault="00241BF5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241BF5" w:rsidRPr="00613561" w:rsidRDefault="00241BF5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241BF5" w:rsidRPr="00613561" w:rsidRDefault="00241BF5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241BF5" w:rsidRPr="00613561" w:rsidRDefault="00241BF5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241BF5" w:rsidRPr="00613561" w:rsidRDefault="00241BF5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241BF5" w:rsidRPr="00613561" w:rsidRDefault="00241BF5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241BF5" w:rsidRPr="00613561" w:rsidRDefault="00241BF5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241BF5" w:rsidRPr="00613561" w:rsidRDefault="00241BF5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241BF5" w:rsidRPr="00613561" w:rsidRDefault="00241BF5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241BF5" w:rsidRPr="00613561" w:rsidRDefault="00241BF5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241BF5" w:rsidRPr="00613561" w:rsidRDefault="00241BF5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241BF5" w:rsidRPr="00613561" w:rsidRDefault="00241BF5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241BF5" w:rsidRPr="00613561" w:rsidRDefault="00241BF5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241BF5" w:rsidRPr="00613561" w:rsidRDefault="00241BF5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241BF5" w:rsidRPr="00613561" w:rsidRDefault="00241BF5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241BF5" w:rsidRPr="00613561" w:rsidRDefault="00241BF5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241BF5" w:rsidRPr="00613561" w:rsidRDefault="00241BF5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241BF5" w:rsidRPr="00613561" w:rsidRDefault="00241BF5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241BF5" w:rsidRPr="00613561" w:rsidRDefault="00241BF5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41BF5" w:rsidRDefault="00241BF5"/>
    <w:sectPr w:rsidR="00241BF5" w:rsidSect="00241BF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41BF5"/>
    <w:rsid w:val="00101067"/>
    <w:rsid w:val="00241BF5"/>
    <w:rsid w:val="003A773F"/>
    <w:rsid w:val="00E060F8"/>
    <w:rsid w:val="00F92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B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1B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14</Pages>
  <Words>1482</Words>
  <Characters>8450</Characters>
  <Application>Microsoft Office Word</Application>
  <DocSecurity>0</DocSecurity>
  <Lines>70</Lines>
  <Paragraphs>19</Paragraphs>
  <ScaleCrop>false</ScaleCrop>
  <Company/>
  <LinksUpToDate>false</LinksUpToDate>
  <CharactersWithSpaces>9913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2021-09-07T05:27:00Z</cp:lastPrinted>
  <dcterms:created xsi:type="dcterms:W3CDTF">2021-09-07T05:20:00Z</dcterms:created>
  <dcterms:modified xsi:type="dcterms:W3CDTF">2021-09-13T00:16:00Z</dcterms:modified>
</cp:coreProperties>
</file>