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79" w:rsidRDefault="00AB5E4A" w:rsidP="00AB5E4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B5E4A">
        <w:rPr>
          <w:rFonts w:ascii="Times New Roman" w:hAnsi="Times New Roman" w:cs="Times New Roman"/>
          <w:sz w:val="24"/>
          <w:szCs w:val="24"/>
        </w:rPr>
        <w:t>График</w:t>
      </w:r>
      <w:r w:rsidRPr="00AB5E4A">
        <w:rPr>
          <w:rFonts w:ascii="Times New Roman" w:hAnsi="Times New Roman" w:cs="Times New Roman"/>
          <w:sz w:val="24"/>
          <w:szCs w:val="24"/>
        </w:rPr>
        <w:br/>
        <w:t xml:space="preserve"> общешкольных родительских собраний Нанайского муниципального района</w:t>
      </w:r>
    </w:p>
    <w:p w:rsidR="00AB5E4A" w:rsidRDefault="00AB5E4A" w:rsidP="00AB5E4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4"/>
        <w:gridCol w:w="2452"/>
        <w:gridCol w:w="3328"/>
        <w:gridCol w:w="1853"/>
        <w:gridCol w:w="1414"/>
      </w:tblGrid>
      <w:tr w:rsidR="00D728FD" w:rsidTr="00D728FD">
        <w:tc>
          <w:tcPr>
            <w:tcW w:w="524" w:type="dxa"/>
          </w:tcPr>
          <w:p w:rsidR="00AB5E4A" w:rsidRDefault="00AB5E4A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5E4A" w:rsidRDefault="00AB5E4A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2" w:type="dxa"/>
          </w:tcPr>
          <w:p w:rsidR="00AB5E4A" w:rsidRDefault="00AB5E4A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общеобразовательного учреждения </w:t>
            </w:r>
          </w:p>
        </w:tc>
        <w:tc>
          <w:tcPr>
            <w:tcW w:w="3328" w:type="dxa"/>
          </w:tcPr>
          <w:p w:rsidR="00AB5E4A" w:rsidRDefault="00AB5E4A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собрания </w:t>
            </w:r>
          </w:p>
        </w:tc>
        <w:tc>
          <w:tcPr>
            <w:tcW w:w="1853" w:type="dxa"/>
          </w:tcPr>
          <w:p w:rsidR="00AB5E4A" w:rsidRDefault="00AB5E4A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4" w:type="dxa"/>
          </w:tcPr>
          <w:p w:rsidR="00AB5E4A" w:rsidRDefault="00AB5E4A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о размещении</w:t>
            </w:r>
          </w:p>
        </w:tc>
      </w:tr>
      <w:tr w:rsidR="00D728FD" w:rsidTr="00D728FD">
        <w:tc>
          <w:tcPr>
            <w:tcW w:w="524" w:type="dxa"/>
          </w:tcPr>
          <w:p w:rsidR="00AB5E4A" w:rsidRDefault="00AB5E4A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B5E4A" w:rsidRDefault="00AB5E4A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AB5E4A" w:rsidRPr="00AB5E4A" w:rsidRDefault="00AB5E4A" w:rsidP="007A11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4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«Начальная общеобразовательная школа с. Даерга», (МБОУ НОШ с. Даерга),</w:t>
            </w:r>
            <w:r w:rsidRPr="00AB5E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682375, Хабаровский край, Нанайский район, с. Даерга, ул. Зеленая, 17 а </w:t>
            </w:r>
          </w:p>
        </w:tc>
        <w:tc>
          <w:tcPr>
            <w:tcW w:w="3328" w:type="dxa"/>
          </w:tcPr>
          <w:p w:rsidR="00AB5E4A" w:rsidRPr="004F397C" w:rsidRDefault="004F397C" w:rsidP="004F397C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C">
              <w:rPr>
                <w:rFonts w:ascii="Times New Roman" w:hAnsi="Times New Roman" w:cs="Times New Roman"/>
                <w:sz w:val="24"/>
                <w:szCs w:val="24"/>
              </w:rPr>
              <w:t>Организационное.</w:t>
            </w:r>
          </w:p>
          <w:p w:rsidR="004F397C" w:rsidRDefault="004F397C" w:rsidP="004F397C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и школа            « Положительные эмоции и их значение»</w:t>
            </w:r>
          </w:p>
          <w:p w:rsidR="004F397C" w:rsidRDefault="004F397C" w:rsidP="004F397C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своему ребенку быть успешным»</w:t>
            </w:r>
          </w:p>
          <w:p w:rsidR="004F397C" w:rsidRPr="004F397C" w:rsidRDefault="004F397C" w:rsidP="004F397C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397C">
              <w:rPr>
                <w:rFonts w:ascii="Times New Roman" w:hAnsi="Times New Roman" w:cs="Times New Roman"/>
                <w:sz w:val="24"/>
                <w:szCs w:val="24"/>
              </w:rPr>
              <w:t>«Семейные ценности в современном обществе»</w:t>
            </w:r>
          </w:p>
          <w:p w:rsidR="004F397C" w:rsidRPr="004F397C" w:rsidRDefault="004F397C" w:rsidP="004F397C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 здоровья ребенка»</w:t>
            </w:r>
          </w:p>
        </w:tc>
        <w:tc>
          <w:tcPr>
            <w:tcW w:w="1853" w:type="dxa"/>
          </w:tcPr>
          <w:p w:rsidR="00AB5E4A" w:rsidRDefault="004F397C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4F397C" w:rsidRDefault="004F397C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7C" w:rsidRDefault="004F397C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4F397C" w:rsidRDefault="004F397C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7C" w:rsidRDefault="004F397C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7C" w:rsidRDefault="004F397C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4F397C" w:rsidRDefault="004F397C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7C" w:rsidRDefault="004F397C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4F397C" w:rsidRDefault="004F397C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7C" w:rsidRDefault="004F397C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7C" w:rsidRDefault="004F397C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414" w:type="dxa"/>
          </w:tcPr>
          <w:p w:rsidR="00AB5E4A" w:rsidRDefault="00AB5E4A" w:rsidP="00AB5E4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E4A" w:rsidRPr="00AB5E4A" w:rsidRDefault="00AB5E4A" w:rsidP="00AB5E4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5E4A" w:rsidRPr="00AB5E4A" w:rsidSect="009C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355"/>
    <w:multiLevelType w:val="hybridMultilevel"/>
    <w:tmpl w:val="F680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5C13"/>
    <w:multiLevelType w:val="hybridMultilevel"/>
    <w:tmpl w:val="3032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6C5B"/>
    <w:rsid w:val="004F397C"/>
    <w:rsid w:val="009C1F7A"/>
    <w:rsid w:val="00AB5E4A"/>
    <w:rsid w:val="00D728FD"/>
    <w:rsid w:val="00E46C5B"/>
    <w:rsid w:val="00EB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2021-02-07T22:52:00Z</dcterms:created>
  <dcterms:modified xsi:type="dcterms:W3CDTF">2021-02-08T04:20:00Z</dcterms:modified>
</cp:coreProperties>
</file>