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Муниципальное бюджетное общеобразовательное учреждение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«Начальная общеобразовательная школа с. Даерга»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План работы для обучающихся 3 класса по внеурочной деятельности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1936"/>
        <w:gridCol w:w="1695"/>
        <w:gridCol w:w="2730"/>
        <w:gridCol w:w="7751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№ 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Дата 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Время 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Кружок 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Тема 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</w:rPr>
              <w:t>13.04.2020г.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_DdeLink__114_1052013596"/>
            <w:r>
              <w:rPr>
                <w:rFonts w:cs="Times New Roman" w:ascii="Times New Roman" w:hAnsi="Times New Roman"/>
                <w:sz w:val="28"/>
              </w:rPr>
              <w:t>10:00-10:30</w:t>
            </w:r>
            <w:bookmarkEnd w:id="0"/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Лепка из соленого теста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</w:rPr>
              <w:t>14.04.2020г.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Как сделать сообщение о результатах исследования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15.04.2020г.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Совершенствование воображения. Развитие наглядно-образного мышления. Ребусы. Задание по перекладыванию спичек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4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16.04.2020г.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5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17.04.2020г.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Хочу все знать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Вкусные украшения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6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18.04.2020г.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Подвижные игры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Игра «Картошка»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7</w:t>
            </w:r>
          </w:p>
        </w:tc>
        <w:tc>
          <w:tcPr>
            <w:tcW w:w="1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20.04.2020г.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Игрушки объемной формы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21.04.2020г.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Оформление работы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22.04.2020г.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23.04.2020г.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24.04.2020г.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Хочу все знать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мишура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25.04.2020г.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Подвижные игры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Соревнования по прыжкам через скакалку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27.04.2020г.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Игрушки объемной формы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28.04.2020г.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Оформление работы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29.04.2020г.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30.04.2020г.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02.05.2020г.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Подвижные игры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Игра «Салки»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04.05.2020г.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Игрушки объемной формы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05.05.2020г.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Работа в компьютерном классе. Оформление презентации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06.05.2020г.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Умницы и умники 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07.05.2020г.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Умницы и умники 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08.05.2020г.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Хочу все знать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Толковый словарь маркиза Этикета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11.05.2020г.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Игрушки объемной формы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12.05.2020г.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Работа в компьютерном классе. Оформление презентации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13.05.2020г.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14.05.2020г.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15.05.2020г.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Хочу все знать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Приглашение гостей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16.05.2020г.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Подвижные игры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Игры по выбору учащихся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18.05.2020г.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Игрушки объемной формы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19.05.2020г.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Мини конференция по итогам собственных исследований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20.05.2020г.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21.05.2020г.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22.05.2020г.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Хочу все знать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Семейные праздники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23.05.2020г.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Подвижные игры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Веселые старты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25.05.2020г.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Очумелые ручки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Игрушки объемной формы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26.05.2020г.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 - исследователь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Анализ исследовательской деятельности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27.05.2020г.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28.05.2020г.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Умницы и умники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29.05.2020г.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Хочу все знать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Вечеринка </w:t>
            </w:r>
          </w:p>
        </w:tc>
      </w:tr>
      <w:tr>
        <w:trPr/>
        <w:tc>
          <w:tcPr>
            <w:tcW w:w="6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3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30.05.2020г.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10:00-10:30</w:t>
            </w:r>
          </w:p>
        </w:tc>
        <w:tc>
          <w:tcPr>
            <w:tcW w:w="27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Подвижные игры</w:t>
            </w:r>
          </w:p>
        </w:tc>
        <w:tc>
          <w:tcPr>
            <w:tcW w:w="77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Мини футбол. Повторение изученных игр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71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4c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Neat_Office/6.2.8.2$Windows_x86 LibreOffice_project/</Application>
  <Pages>3</Pages>
  <Words>488</Words>
  <Characters>3702</Characters>
  <CharactersWithSpaces>3990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2020-04-13T01:40:00Z</dcterms:created>
  <dc:creator>1</dc:creator>
  <dc:description/>
  <dc:language>ru-RU</dc:language>
  <cp:lastModifiedBy/>
  <dcterms:modified xsi:type="dcterms:W3CDTF">2020-04-13T15:18:01Z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