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27D" w:rsidRPr="00A34B5E" w:rsidRDefault="00D0427D" w:rsidP="00A00650">
      <w:pPr>
        <w:jc w:val="center"/>
        <w:rPr>
          <w:rFonts w:ascii="Times New Roman" w:hAnsi="Times New Roman" w:cs="Times New Roman"/>
          <w:sz w:val="28"/>
          <w:szCs w:val="28"/>
        </w:rPr>
      </w:pPr>
      <w:r w:rsidRPr="00A34B5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176342" w:rsidRPr="00A34B5E" w:rsidRDefault="00D0427D" w:rsidP="00A00650">
      <w:pPr>
        <w:jc w:val="center"/>
        <w:rPr>
          <w:rFonts w:ascii="Times New Roman" w:hAnsi="Times New Roman" w:cs="Times New Roman"/>
          <w:sz w:val="28"/>
          <w:szCs w:val="28"/>
        </w:rPr>
      </w:pPr>
      <w:r w:rsidRPr="00A34B5E">
        <w:rPr>
          <w:rFonts w:ascii="Times New Roman" w:hAnsi="Times New Roman" w:cs="Times New Roman"/>
          <w:sz w:val="28"/>
          <w:szCs w:val="28"/>
        </w:rPr>
        <w:t xml:space="preserve">«Начальная общеобразовательная школа с. </w:t>
      </w:r>
      <w:proofErr w:type="spellStart"/>
      <w:r w:rsidRPr="00A34B5E">
        <w:rPr>
          <w:rFonts w:ascii="Times New Roman" w:hAnsi="Times New Roman" w:cs="Times New Roman"/>
          <w:sz w:val="28"/>
          <w:szCs w:val="28"/>
        </w:rPr>
        <w:t>Даерга</w:t>
      </w:r>
      <w:proofErr w:type="spellEnd"/>
      <w:r w:rsidRPr="00A34B5E">
        <w:rPr>
          <w:rFonts w:ascii="Times New Roman" w:hAnsi="Times New Roman" w:cs="Times New Roman"/>
          <w:sz w:val="28"/>
          <w:szCs w:val="28"/>
        </w:rPr>
        <w:t>»</w:t>
      </w:r>
    </w:p>
    <w:p w:rsidR="00D0427D" w:rsidRPr="00A34B5E" w:rsidRDefault="00D0427D" w:rsidP="00A34B5E">
      <w:pPr>
        <w:rPr>
          <w:rFonts w:ascii="Times New Roman" w:hAnsi="Times New Roman" w:cs="Times New Roman"/>
          <w:sz w:val="28"/>
          <w:szCs w:val="28"/>
        </w:rPr>
      </w:pPr>
    </w:p>
    <w:p w:rsidR="00D0427D" w:rsidRPr="00A34B5E" w:rsidRDefault="00D0427D" w:rsidP="00A34B5E">
      <w:pPr>
        <w:rPr>
          <w:rFonts w:ascii="Times New Roman" w:hAnsi="Times New Roman" w:cs="Times New Roman"/>
          <w:sz w:val="28"/>
          <w:szCs w:val="28"/>
        </w:rPr>
      </w:pPr>
      <w:r w:rsidRPr="00A34B5E">
        <w:rPr>
          <w:rFonts w:ascii="Times New Roman" w:hAnsi="Times New Roman" w:cs="Times New Roman"/>
          <w:sz w:val="28"/>
          <w:szCs w:val="28"/>
        </w:rPr>
        <w:t xml:space="preserve">План мероприятий, посвященный 75 – </w:t>
      </w:r>
      <w:proofErr w:type="spellStart"/>
      <w:r w:rsidRPr="00A34B5E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A34B5E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</w:t>
      </w:r>
    </w:p>
    <w:p w:rsidR="00D0427D" w:rsidRPr="00A34B5E" w:rsidRDefault="00D0427D" w:rsidP="00A34B5E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B5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A34B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34B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Формирование представлений о </w:t>
      </w:r>
      <w:r w:rsidRPr="00A34B5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Великой Отечественной войне</w:t>
      </w:r>
      <w:r w:rsidRPr="00A34B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воспитание в детях духа патриотизма, любви к Родине.</w:t>
      </w:r>
    </w:p>
    <w:p w:rsidR="00D0427D" w:rsidRPr="00A34B5E" w:rsidRDefault="00D0427D" w:rsidP="00A34B5E">
      <w:pP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0427D" w:rsidRPr="00A34B5E" w:rsidRDefault="00D0427D" w:rsidP="00A34B5E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34B5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A34B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0427D" w:rsidRPr="00A34B5E" w:rsidRDefault="00D0427D" w:rsidP="00A34B5E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B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пробуждать интерес к прошлому нашей станицы, района, края, страны;</w:t>
      </w:r>
    </w:p>
    <w:p w:rsidR="00D0427D" w:rsidRPr="00A34B5E" w:rsidRDefault="00D0427D" w:rsidP="00A34B5E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B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показать мужество и героизм людей в ходе </w:t>
      </w:r>
      <w:r w:rsidRPr="00A34B5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Великой Отечественной войны</w:t>
      </w:r>
      <w:r w:rsidRPr="00A34B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0427D" w:rsidRPr="00A34B5E" w:rsidRDefault="00D0427D" w:rsidP="00A34B5E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B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знакомить с памятниками героям ВОВ;</w:t>
      </w:r>
    </w:p>
    <w:p w:rsidR="00D0427D" w:rsidRPr="00A34B5E" w:rsidRDefault="00D0427D" w:rsidP="00A34B5E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B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развивать восприятие произведений литературы, живописи, музыки;</w:t>
      </w:r>
    </w:p>
    <w:p w:rsidR="00D0427D" w:rsidRPr="00A34B5E" w:rsidRDefault="00D0427D" w:rsidP="00A34B5E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B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воспитывать уважение к ветеранам ВОВ;</w:t>
      </w:r>
    </w:p>
    <w:p w:rsidR="00D0427D" w:rsidRDefault="00D0427D" w:rsidP="00A34B5E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B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привлекать родителей к участию в создании наглядно-дидактического материала по теме: «</w:t>
      </w:r>
      <w:r w:rsidRPr="00A34B5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Великая Отечественная война»</w:t>
      </w:r>
      <w:r w:rsidRPr="00A34B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4B5E" w:rsidRPr="00A34B5E" w:rsidRDefault="00A34B5E" w:rsidP="00A34B5E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84"/>
        <w:gridCol w:w="7088"/>
        <w:gridCol w:w="2126"/>
      </w:tblGrid>
      <w:tr w:rsidR="00D0427D" w:rsidRPr="00A34B5E" w:rsidTr="00E80DE8">
        <w:tc>
          <w:tcPr>
            <w:tcW w:w="1384" w:type="dxa"/>
          </w:tcPr>
          <w:p w:rsidR="00D0427D" w:rsidRPr="00B739F1" w:rsidRDefault="00D0427D" w:rsidP="00A34B5E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B739F1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Месяц </w:t>
            </w:r>
          </w:p>
        </w:tc>
        <w:tc>
          <w:tcPr>
            <w:tcW w:w="7088" w:type="dxa"/>
          </w:tcPr>
          <w:p w:rsidR="00D0427D" w:rsidRPr="00E80DE8" w:rsidRDefault="00D0427D" w:rsidP="00A34B5E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E80DE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126" w:type="dxa"/>
          </w:tcPr>
          <w:p w:rsidR="00D0427D" w:rsidRPr="00A00650" w:rsidRDefault="00D0427D" w:rsidP="00A34B5E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A00650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D0427D" w:rsidRPr="00A34B5E" w:rsidTr="00E80DE8">
        <w:tc>
          <w:tcPr>
            <w:tcW w:w="1384" w:type="dxa"/>
          </w:tcPr>
          <w:p w:rsidR="00D0427D" w:rsidRPr="00E80DE8" w:rsidRDefault="00A34B5E" w:rsidP="00A34B5E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E80DE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О</w:t>
            </w:r>
            <w:r w:rsidR="00D0427D" w:rsidRPr="00E80DE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ктябрь</w:t>
            </w:r>
          </w:p>
        </w:tc>
        <w:tc>
          <w:tcPr>
            <w:tcW w:w="7088" w:type="dxa"/>
          </w:tcPr>
          <w:p w:rsidR="00A34B5E" w:rsidRPr="00E80DE8" w:rsidRDefault="00A34B5E" w:rsidP="00A34B5E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E80DE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Старшая группа</w:t>
            </w:r>
          </w:p>
          <w:p w:rsidR="00D0427D" w:rsidRPr="00A34B5E" w:rsidRDefault="00037FBB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1.Беседа «Военные профессии»</w:t>
            </w:r>
            <w:r w:rsid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037FBB" w:rsidRPr="00A34B5E" w:rsidRDefault="00037FBB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Цель: Расширять пре</w:t>
            </w:r>
            <w:r w:rsid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дставления о военных профессиях;</w:t>
            </w:r>
          </w:p>
          <w:p w:rsidR="00037FBB" w:rsidRPr="00A34B5E" w:rsidRDefault="00037FBB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Показ видеофильма «Вооруженные силы РФ»</w:t>
            </w:r>
            <w:r w:rsid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037FBB" w:rsidRPr="00A34B5E" w:rsidRDefault="00037FBB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Цель: Знакомить с войсками Вооруженных сил РФ (сухопутные, военно-морской флот, воздушно-космические силы и т.д.)</w:t>
            </w:r>
            <w:r w:rsid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037FBB" w:rsidRPr="00A34B5E" w:rsidRDefault="00037FBB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 Консультация «Воспитание патриотических чувств у детей 4-7 лет»</w:t>
            </w:r>
            <w:r w:rsid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037FBB" w:rsidRDefault="00037FBB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Цель: расширять кругозор родителей по воспитанию и развитию патриотизма и люб</w:t>
            </w:r>
            <w:r w:rsid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</w:t>
            </w:r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  <w:r w:rsid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ь</w:t>
            </w:r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 Родине. </w:t>
            </w:r>
          </w:p>
          <w:p w:rsidR="00A34B5E" w:rsidRPr="00E80DE8" w:rsidRDefault="00A34B5E" w:rsidP="00A34B5E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E80DE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Младшая группа</w:t>
            </w:r>
          </w:p>
          <w:p w:rsidR="00A34B5E" w:rsidRPr="00707F85" w:rsidRDefault="00707F85" w:rsidP="00707F8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7F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707F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Беседа о военных профессиях.</w:t>
            </w:r>
          </w:p>
          <w:p w:rsidR="00707F85" w:rsidRDefault="00707F85" w:rsidP="00707F8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 Познакомить с военными профессиями, атрибутами военной одежды, оружия и т.д.;</w:t>
            </w:r>
          </w:p>
          <w:p w:rsidR="00707F85" w:rsidRDefault="00707F85" w:rsidP="00707F8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Рассматривание иллюстраций «Военная техника».</w:t>
            </w:r>
          </w:p>
          <w:p w:rsidR="00707F85" w:rsidRDefault="00707F85" w:rsidP="00707F8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 Дать представление о военной технике;</w:t>
            </w:r>
          </w:p>
          <w:p w:rsidR="00707F85" w:rsidRDefault="00707F85" w:rsidP="00707F8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Консультация для родителей «Воспитание патриотизма у детей».</w:t>
            </w:r>
          </w:p>
          <w:p w:rsidR="00707F85" w:rsidRPr="00707F85" w:rsidRDefault="00707F85" w:rsidP="00707F8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 Взаимодействие с родителями, развитие педагогического опыта.</w:t>
            </w:r>
          </w:p>
        </w:tc>
        <w:tc>
          <w:tcPr>
            <w:tcW w:w="2126" w:type="dxa"/>
          </w:tcPr>
          <w:p w:rsidR="00D0427D" w:rsidRPr="00A34B5E" w:rsidRDefault="00037FBB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Бельды</w:t>
            </w:r>
            <w:proofErr w:type="spellEnd"/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М.П.</w:t>
            </w:r>
          </w:p>
          <w:p w:rsidR="00037FBB" w:rsidRDefault="00037FBB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Оненко Е.П.</w:t>
            </w:r>
          </w:p>
          <w:p w:rsidR="00707F85" w:rsidRDefault="00707F85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Оненко Н.С.</w:t>
            </w:r>
          </w:p>
          <w:p w:rsidR="00707F85" w:rsidRDefault="00707F85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F85" w:rsidRDefault="00707F85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F85" w:rsidRDefault="00707F85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F85" w:rsidRDefault="00707F85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F85" w:rsidRDefault="00707F85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F85" w:rsidRDefault="00707F85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F85" w:rsidRDefault="00707F85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F85" w:rsidRDefault="00707F85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F85" w:rsidRPr="00A34B5E" w:rsidRDefault="00707F85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D0427D" w:rsidRPr="00A34B5E" w:rsidTr="00E80DE8">
        <w:tc>
          <w:tcPr>
            <w:tcW w:w="1384" w:type="dxa"/>
          </w:tcPr>
          <w:p w:rsidR="00D0427D" w:rsidRPr="00B739F1" w:rsidRDefault="00A34B5E" w:rsidP="00A34B5E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B739F1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Н</w:t>
            </w:r>
            <w:r w:rsidR="00037FBB" w:rsidRPr="00B739F1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оябрь</w:t>
            </w:r>
          </w:p>
        </w:tc>
        <w:tc>
          <w:tcPr>
            <w:tcW w:w="7088" w:type="dxa"/>
          </w:tcPr>
          <w:p w:rsidR="00707F85" w:rsidRPr="00E80DE8" w:rsidRDefault="00707F85" w:rsidP="00707F85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E80DE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Старшая группа</w:t>
            </w:r>
          </w:p>
          <w:p w:rsidR="00D0427D" w:rsidRPr="00A34B5E" w:rsidRDefault="00037FBB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 Беседа «</w:t>
            </w:r>
            <w:r w:rsidR="00DB34B8"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Военные профессии женщин</w:t>
            </w:r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  <w:r w:rsid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DB34B8" w:rsidRPr="00A34B5E" w:rsidRDefault="00DB34B8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Цель: Продолжать знакомить с военными профессиями, формировать представ</w:t>
            </w:r>
            <w:r w:rsid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ление о значении женщин в Армии;</w:t>
            </w:r>
          </w:p>
          <w:p w:rsidR="00DB34B8" w:rsidRPr="00A34B5E" w:rsidRDefault="00DB34B8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Прослушивание военных песен и заучивание песни по выбору детей</w:t>
            </w:r>
            <w:r w:rsid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DB34B8" w:rsidRPr="00A34B5E" w:rsidRDefault="00DB34B8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Цель: Развивать восприятие м</w:t>
            </w:r>
            <w:r w:rsid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узыки и песенных навыков;</w:t>
            </w:r>
          </w:p>
          <w:p w:rsidR="00DB34B8" w:rsidRPr="00A34B5E" w:rsidRDefault="00DB34B8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3. Сюжетно – ролевая игра: «В госпитале»</w:t>
            </w:r>
          </w:p>
          <w:p w:rsidR="00DB34B8" w:rsidRDefault="00DB34B8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Цель: Развивать игровую деятельность, закреплять навыки общения и взаимодействия друг с другом.</w:t>
            </w:r>
          </w:p>
          <w:p w:rsidR="00707F85" w:rsidRPr="00E80DE8" w:rsidRDefault="00707F85" w:rsidP="00707F85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E80DE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Младшая группа</w:t>
            </w:r>
          </w:p>
          <w:p w:rsidR="00707F85" w:rsidRDefault="00707F85" w:rsidP="00707F8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7F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Беседа «Кто такие герои?».</w:t>
            </w:r>
          </w:p>
          <w:p w:rsidR="00707F85" w:rsidRDefault="00707F85" w:rsidP="00707F8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Цель: Раскрыть понятие «героизм», формировать представление о героях, героических поступков и их значении;</w:t>
            </w:r>
          </w:p>
          <w:p w:rsidR="00707F85" w:rsidRDefault="00707F85" w:rsidP="00707F8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Лепка «Самолет».</w:t>
            </w:r>
          </w:p>
          <w:p w:rsidR="00707F85" w:rsidRDefault="00707F85" w:rsidP="00707F8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Цель: Развитие творческих способностей, моторики, памяти;</w:t>
            </w:r>
          </w:p>
          <w:p w:rsidR="00707F85" w:rsidRPr="00707F85" w:rsidRDefault="00707F85" w:rsidP="0067230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 Изготовление папки – передвижки «Как рассказать детям о войне?».</w:t>
            </w:r>
          </w:p>
        </w:tc>
        <w:tc>
          <w:tcPr>
            <w:tcW w:w="2126" w:type="dxa"/>
          </w:tcPr>
          <w:p w:rsidR="00A34B5E" w:rsidRPr="00A34B5E" w:rsidRDefault="00A34B5E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Бельды</w:t>
            </w:r>
            <w:proofErr w:type="spellEnd"/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М.П.</w:t>
            </w:r>
          </w:p>
          <w:p w:rsidR="00D0427D" w:rsidRDefault="00A34B5E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Оненко Е.П.</w:t>
            </w:r>
          </w:p>
          <w:p w:rsidR="0036488C" w:rsidRDefault="0036488C" w:rsidP="0036488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Оненко Н.С.</w:t>
            </w:r>
          </w:p>
          <w:p w:rsidR="0036488C" w:rsidRPr="00A34B5E" w:rsidRDefault="0036488C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D0427D" w:rsidRPr="00A34B5E" w:rsidTr="00E80DE8">
        <w:tc>
          <w:tcPr>
            <w:tcW w:w="1384" w:type="dxa"/>
          </w:tcPr>
          <w:p w:rsidR="00D0427D" w:rsidRPr="00E80DE8" w:rsidRDefault="00A34B5E" w:rsidP="00A34B5E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E80DE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lastRenderedPageBreak/>
              <w:t>Д</w:t>
            </w:r>
            <w:r w:rsidR="00DB34B8" w:rsidRPr="00E80DE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екабрь</w:t>
            </w:r>
          </w:p>
        </w:tc>
        <w:tc>
          <w:tcPr>
            <w:tcW w:w="7088" w:type="dxa"/>
          </w:tcPr>
          <w:p w:rsidR="0067230B" w:rsidRPr="00E80DE8" w:rsidRDefault="0067230B" w:rsidP="0067230B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E80DE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Старшая группа</w:t>
            </w:r>
          </w:p>
          <w:p w:rsidR="00D0427D" w:rsidRPr="00A34B5E" w:rsidRDefault="00F96571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1. </w:t>
            </w:r>
            <w:r w:rsidR="00DB34B8"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Изготовление папки – передвижки «Как рассказать детям о войне?»</w:t>
            </w:r>
            <w:r w:rsid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F96571" w:rsidRPr="00A34B5E" w:rsidRDefault="00F96571" w:rsidP="00A34B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4B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A34B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A34B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онсультация «Познакомьте детей с героическим прошлым России»</w:t>
            </w:r>
          </w:p>
          <w:p w:rsidR="00DB34B8" w:rsidRPr="00A34B5E" w:rsidRDefault="00DB34B8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Цель: </w:t>
            </w:r>
            <w:r w:rsidR="00B259ED"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Продолжать расширять сотрудн</w:t>
            </w:r>
            <w:r w:rsid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ичество с семьями воспитанников;</w:t>
            </w:r>
          </w:p>
          <w:p w:rsidR="00B259ED" w:rsidRPr="00A34B5E" w:rsidRDefault="00F96571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</w:t>
            </w:r>
            <w:r w:rsidR="00B259ED"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Чтение стихотворений на военную тематику отечественных поэтов (Е. Благинина, А.Твардовский, В. Степанов, К. Симонов и т.д.)</w:t>
            </w:r>
          </w:p>
          <w:p w:rsidR="00B259ED" w:rsidRDefault="00B259ED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Цель: </w:t>
            </w:r>
            <w:r w:rsidR="00F96571"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Развивать восприятие произведений литературы о войне.</w:t>
            </w:r>
          </w:p>
          <w:p w:rsidR="0067230B" w:rsidRPr="00E80DE8" w:rsidRDefault="0067230B" w:rsidP="0067230B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E80DE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Младшая группа</w:t>
            </w:r>
          </w:p>
          <w:p w:rsidR="0067230B" w:rsidRDefault="0067230B" w:rsidP="0067230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23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Сюжетно – ролевая игра «Мы – солдаты».</w:t>
            </w:r>
          </w:p>
          <w:p w:rsidR="0067230B" w:rsidRDefault="0067230B" w:rsidP="0067230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Цель: Развивать игровую деятельность, формировать коммуникативные способности;</w:t>
            </w:r>
          </w:p>
          <w:p w:rsidR="0067230B" w:rsidRDefault="0067230B" w:rsidP="0067230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Чтение художественной литературы из серии «Детям о войне».</w:t>
            </w:r>
          </w:p>
          <w:p w:rsidR="0067230B" w:rsidRDefault="0067230B" w:rsidP="0067230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Цель: Развитие коммуникативных способностей, диалогической речи, приобщение к чтению;</w:t>
            </w:r>
          </w:p>
          <w:p w:rsidR="0067230B" w:rsidRDefault="0067230B" w:rsidP="0067230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 Изготовление буклета «Книги детям о Великой Отечественной Войне».</w:t>
            </w:r>
          </w:p>
          <w:p w:rsidR="0067230B" w:rsidRPr="0067230B" w:rsidRDefault="0067230B" w:rsidP="0067230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Цель: Привлечение внимания родителей к чтению художественной литературы детям.</w:t>
            </w:r>
          </w:p>
        </w:tc>
        <w:tc>
          <w:tcPr>
            <w:tcW w:w="2126" w:type="dxa"/>
          </w:tcPr>
          <w:p w:rsidR="00A34B5E" w:rsidRPr="00A34B5E" w:rsidRDefault="00A34B5E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Бельды</w:t>
            </w:r>
            <w:proofErr w:type="spellEnd"/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М.П.</w:t>
            </w:r>
          </w:p>
          <w:p w:rsidR="0036488C" w:rsidRDefault="00A34B5E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Оненко Е.П.</w:t>
            </w:r>
          </w:p>
          <w:p w:rsidR="0036488C" w:rsidRDefault="0036488C" w:rsidP="0036488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Оненко Н.С.</w:t>
            </w:r>
          </w:p>
          <w:p w:rsidR="00D0427D" w:rsidRPr="0036488C" w:rsidRDefault="00D0427D" w:rsidP="00364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427D" w:rsidRPr="00A34B5E" w:rsidTr="00E80DE8">
        <w:tc>
          <w:tcPr>
            <w:tcW w:w="1384" w:type="dxa"/>
          </w:tcPr>
          <w:p w:rsidR="00D0427D" w:rsidRPr="00B739F1" w:rsidRDefault="00A34B5E" w:rsidP="00A34B5E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B739F1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Я</w:t>
            </w:r>
            <w:r w:rsidR="00B259ED" w:rsidRPr="00B739F1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нварь</w:t>
            </w:r>
          </w:p>
        </w:tc>
        <w:tc>
          <w:tcPr>
            <w:tcW w:w="7088" w:type="dxa"/>
          </w:tcPr>
          <w:p w:rsidR="0067230B" w:rsidRPr="00E80DE8" w:rsidRDefault="0067230B" w:rsidP="0067230B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E80DE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Старшая группа</w:t>
            </w:r>
          </w:p>
          <w:p w:rsidR="00D0427D" w:rsidRPr="00A34B5E" w:rsidRDefault="00F96571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1. Составление рассказа по иллюстрациям о войне: «Лихолетье» </w:t>
            </w:r>
            <w:proofErr w:type="spellStart"/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Присекин</w:t>
            </w:r>
            <w:proofErr w:type="spellEnd"/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Н.С., «Сестрица» Самсонов М.И., «Капитуляция» Кривоногов П.А.</w:t>
            </w:r>
          </w:p>
          <w:p w:rsidR="00F96571" w:rsidRPr="00A34B5E" w:rsidRDefault="00F96571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Цель: Развивать восприятие живописи о войне. Формирование </w:t>
            </w:r>
            <w:r w:rsid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диалогической речи;</w:t>
            </w:r>
          </w:p>
          <w:p w:rsidR="00E51F99" w:rsidRPr="00A34B5E" w:rsidRDefault="00E51F99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Сюжетно – ролевая игра «Российская Армия»</w:t>
            </w:r>
          </w:p>
          <w:p w:rsidR="00E51F99" w:rsidRDefault="00E51F99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Цель: Расширять и закреплять знания о видах войск.</w:t>
            </w:r>
          </w:p>
          <w:p w:rsidR="0067230B" w:rsidRPr="00E80DE8" w:rsidRDefault="0067230B" w:rsidP="0067230B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E80DE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Младшая группа</w:t>
            </w:r>
          </w:p>
          <w:p w:rsidR="0067230B" w:rsidRDefault="00EE2C79" w:rsidP="00EE2C7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E2C7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Спортивно – оздоровительное мероприятие «Мы –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ловкие и сильные».</w:t>
            </w:r>
          </w:p>
          <w:p w:rsidR="00EE2C79" w:rsidRDefault="00EE2C79" w:rsidP="00EE2C7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Цель: Развитие двигательной активности, спортивных навыков;</w:t>
            </w:r>
          </w:p>
          <w:p w:rsidR="00EE2C79" w:rsidRDefault="00EE2C79" w:rsidP="00EE2C7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Изготовление из природного материала «Кораблик».</w:t>
            </w:r>
          </w:p>
          <w:p w:rsidR="00EE2C79" w:rsidRPr="00EE2C79" w:rsidRDefault="00EE2C79" w:rsidP="00EE2C7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Цель: Приобщение к окружающей среде, знакомство с природным материалом, развитие творческих способностей.</w:t>
            </w:r>
          </w:p>
        </w:tc>
        <w:tc>
          <w:tcPr>
            <w:tcW w:w="2126" w:type="dxa"/>
          </w:tcPr>
          <w:p w:rsidR="00A34B5E" w:rsidRPr="00A34B5E" w:rsidRDefault="00A34B5E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Бельды</w:t>
            </w:r>
            <w:proofErr w:type="spellEnd"/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М.П.</w:t>
            </w:r>
          </w:p>
          <w:p w:rsidR="0036488C" w:rsidRDefault="00A34B5E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Оненко Е.П.</w:t>
            </w:r>
          </w:p>
          <w:p w:rsidR="0036488C" w:rsidRDefault="0036488C" w:rsidP="0036488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Оненко Н.С.</w:t>
            </w:r>
          </w:p>
          <w:p w:rsidR="00D0427D" w:rsidRPr="0036488C" w:rsidRDefault="00D0427D" w:rsidP="00364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427D" w:rsidRPr="00A34B5E" w:rsidTr="00E80DE8">
        <w:tc>
          <w:tcPr>
            <w:tcW w:w="1384" w:type="dxa"/>
          </w:tcPr>
          <w:p w:rsidR="00D0427D" w:rsidRPr="00E80DE8" w:rsidRDefault="00A34B5E" w:rsidP="00A34B5E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E80DE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lastRenderedPageBreak/>
              <w:t>Ф</w:t>
            </w:r>
            <w:r w:rsidR="00E51F99" w:rsidRPr="00E80DE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евраль</w:t>
            </w:r>
          </w:p>
        </w:tc>
        <w:tc>
          <w:tcPr>
            <w:tcW w:w="7088" w:type="dxa"/>
          </w:tcPr>
          <w:p w:rsidR="00EE2C79" w:rsidRPr="00E80DE8" w:rsidRDefault="00EE2C79" w:rsidP="00EE2C79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E80DE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Старшая группа</w:t>
            </w:r>
          </w:p>
          <w:p w:rsidR="00D0427D" w:rsidRPr="00A34B5E" w:rsidRDefault="00E51F99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 Беседа «Защитники Отечества»</w:t>
            </w:r>
          </w:p>
          <w:p w:rsidR="00E51F99" w:rsidRPr="00A34B5E" w:rsidRDefault="00E51F99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Цель: Знакомить и показать мужество и героизм людей, </w:t>
            </w:r>
            <w:proofErr w:type="gramStart"/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проявленные</w:t>
            </w:r>
            <w:proofErr w:type="gramEnd"/>
            <w:r w:rsid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 ходе ВОВ;</w:t>
            </w:r>
          </w:p>
          <w:p w:rsidR="00E51F99" w:rsidRPr="00A34B5E" w:rsidRDefault="00E51F99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Изготовление открыток для пап и дедушек</w:t>
            </w:r>
          </w:p>
          <w:p w:rsidR="00E51F99" w:rsidRPr="00A34B5E" w:rsidRDefault="00E51F99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Цель: Развивать творческие способности, воспитыват</w:t>
            </w:r>
            <w:r w:rsid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ь уважение к старшему поколению;</w:t>
            </w:r>
          </w:p>
          <w:p w:rsidR="00E51F99" w:rsidRPr="00A34B5E" w:rsidRDefault="00E51F99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3. Культурно – </w:t>
            </w:r>
            <w:proofErr w:type="spellStart"/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досуговое</w:t>
            </w:r>
            <w:proofErr w:type="spellEnd"/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мероприятие, посвященное 23 февраля</w:t>
            </w:r>
          </w:p>
          <w:p w:rsidR="00E51F99" w:rsidRDefault="00E51F99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Цель: Воспитывать</w:t>
            </w:r>
            <w:r w:rsidR="0008125D"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уважение к защитникам Отечества, развивать духовно-нравственные ценности.</w:t>
            </w:r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EE2C79" w:rsidRPr="00E80DE8" w:rsidRDefault="00EE2C79" w:rsidP="00EE2C79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E80DE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Младшая группа</w:t>
            </w:r>
          </w:p>
          <w:p w:rsidR="00812AFB" w:rsidRDefault="00812AFB" w:rsidP="00812AF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12AF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Творческая выставка «Военная техника».</w:t>
            </w:r>
          </w:p>
          <w:p w:rsidR="00812AFB" w:rsidRDefault="00812AFB" w:rsidP="00812AF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Цель: Приобщение детей и родителей к культурным мероприятиям, воспитание эстетического восприятия;</w:t>
            </w:r>
          </w:p>
          <w:p w:rsidR="00812AFB" w:rsidRPr="00A34B5E" w:rsidRDefault="00812AFB" w:rsidP="00812AF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2. </w:t>
            </w:r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Культурно – </w:t>
            </w:r>
            <w:proofErr w:type="spellStart"/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досуговое</w:t>
            </w:r>
            <w:proofErr w:type="spellEnd"/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мероприятие, посвященное 23 февраля</w:t>
            </w:r>
          </w:p>
          <w:p w:rsidR="00EE2C79" w:rsidRPr="00812AFB" w:rsidRDefault="00812AFB" w:rsidP="00812AF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Цель: Воспитывать уважение к защитникам Отечества, развивать духовно-нравственные ценности.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A34B5E" w:rsidRPr="00A34B5E" w:rsidRDefault="00A34B5E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Бельды</w:t>
            </w:r>
            <w:proofErr w:type="spellEnd"/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М.П.</w:t>
            </w:r>
          </w:p>
          <w:p w:rsidR="0036488C" w:rsidRDefault="00A34B5E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Оненко Е.П.</w:t>
            </w:r>
          </w:p>
          <w:p w:rsidR="0036488C" w:rsidRDefault="0036488C" w:rsidP="0036488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Оненко Н.С.</w:t>
            </w:r>
          </w:p>
          <w:p w:rsidR="00D0427D" w:rsidRPr="0036488C" w:rsidRDefault="00D0427D" w:rsidP="00364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427D" w:rsidRPr="00A34B5E" w:rsidTr="00E80DE8">
        <w:tc>
          <w:tcPr>
            <w:tcW w:w="1384" w:type="dxa"/>
          </w:tcPr>
          <w:p w:rsidR="00D0427D" w:rsidRPr="00B739F1" w:rsidRDefault="00A34B5E" w:rsidP="00A34B5E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B739F1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М</w:t>
            </w:r>
            <w:r w:rsidR="0008125D" w:rsidRPr="00B739F1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арт</w:t>
            </w:r>
          </w:p>
        </w:tc>
        <w:tc>
          <w:tcPr>
            <w:tcW w:w="7088" w:type="dxa"/>
          </w:tcPr>
          <w:p w:rsidR="00812AFB" w:rsidRPr="00E80DE8" w:rsidRDefault="00812AFB" w:rsidP="00812AFB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E80DE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Старшая группа</w:t>
            </w:r>
          </w:p>
          <w:p w:rsidR="00D0427D" w:rsidRPr="00A34B5E" w:rsidRDefault="0008125D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Видеоэкскурсия</w:t>
            </w:r>
            <w:proofErr w:type="spellEnd"/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«Памятники героям, павшим во время ВОВ»</w:t>
            </w:r>
            <w:r w:rsid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08125D" w:rsidRPr="00A34B5E" w:rsidRDefault="0008125D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Цель: Знакомство с </w:t>
            </w:r>
            <w:proofErr w:type="spellStart"/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достопримечательствами</w:t>
            </w:r>
            <w:proofErr w:type="spellEnd"/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городов – героев России, пробуждать интерес к истории России</w:t>
            </w:r>
            <w:r w:rsid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08125D" w:rsidRPr="00A34B5E" w:rsidRDefault="0008125D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Изготовление плаката «Мы помним – мы гордимся!» (рисование)</w:t>
            </w:r>
          </w:p>
          <w:p w:rsidR="0008125D" w:rsidRDefault="0008125D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Цель: Развитие творческих способностей, навыков рисования.</w:t>
            </w:r>
          </w:p>
          <w:p w:rsidR="00812AFB" w:rsidRPr="00E80DE8" w:rsidRDefault="00812AFB" w:rsidP="00812AFB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E80DE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Младшая группа</w:t>
            </w:r>
          </w:p>
          <w:p w:rsidR="00812AFB" w:rsidRDefault="00812AFB" w:rsidP="00812AF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12AF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Создание уголка «Никто не забыт, ничто не забыто».</w:t>
            </w:r>
          </w:p>
          <w:p w:rsidR="00812AFB" w:rsidRDefault="00812AFB" w:rsidP="00812AF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Цель: Взаимодействие с родителями, развитие культурно – нравственных навыков;</w:t>
            </w:r>
          </w:p>
          <w:p w:rsidR="00812AFB" w:rsidRDefault="00812AFB" w:rsidP="00812AF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2. Показ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видеопрезентации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«Защитники Отечества».</w:t>
            </w:r>
          </w:p>
          <w:p w:rsidR="0008125D" w:rsidRPr="00A34B5E" w:rsidRDefault="00812AFB" w:rsidP="00812AF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Цель: Формировать представление о воинском долге каждого гражданина страны.</w:t>
            </w:r>
            <w:r w:rsidR="0008125D"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126" w:type="dxa"/>
          </w:tcPr>
          <w:p w:rsidR="00A34B5E" w:rsidRPr="00A34B5E" w:rsidRDefault="00A34B5E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Бельды</w:t>
            </w:r>
            <w:proofErr w:type="spellEnd"/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М.П.</w:t>
            </w:r>
          </w:p>
          <w:p w:rsidR="0036488C" w:rsidRDefault="00A34B5E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Оненко Е.П.</w:t>
            </w:r>
          </w:p>
          <w:p w:rsidR="0036488C" w:rsidRDefault="0036488C" w:rsidP="0036488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Оненко Н.С.</w:t>
            </w:r>
          </w:p>
          <w:p w:rsidR="00D0427D" w:rsidRPr="0036488C" w:rsidRDefault="00D0427D" w:rsidP="00364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427D" w:rsidRPr="00A34B5E" w:rsidTr="00E80DE8">
        <w:tc>
          <w:tcPr>
            <w:tcW w:w="1384" w:type="dxa"/>
          </w:tcPr>
          <w:p w:rsidR="00D0427D" w:rsidRPr="00B739F1" w:rsidRDefault="00A34B5E" w:rsidP="00A34B5E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B739F1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А</w:t>
            </w:r>
            <w:r w:rsidR="0008125D" w:rsidRPr="00B739F1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прель</w:t>
            </w:r>
          </w:p>
        </w:tc>
        <w:tc>
          <w:tcPr>
            <w:tcW w:w="7088" w:type="dxa"/>
          </w:tcPr>
          <w:p w:rsidR="00812AFB" w:rsidRPr="00E80DE8" w:rsidRDefault="00812AFB" w:rsidP="00812AFB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E80DE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Старшая группа</w:t>
            </w:r>
          </w:p>
          <w:p w:rsidR="00D0427D" w:rsidRPr="00A34B5E" w:rsidRDefault="0008125D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1. Просмотр </w:t>
            </w:r>
            <w:proofErr w:type="spellStart"/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видеопрезентации</w:t>
            </w:r>
            <w:proofErr w:type="spellEnd"/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«Дети - герои»</w:t>
            </w:r>
          </w:p>
          <w:p w:rsidR="0008125D" w:rsidRPr="00A34B5E" w:rsidRDefault="0008125D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Цель: Расширить понятие о героизме, воспитывать патриотизм и желание защищать свою Родину.</w:t>
            </w:r>
          </w:p>
          <w:p w:rsidR="0008125D" w:rsidRPr="00A34B5E" w:rsidRDefault="0008125D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Чтение стихотворений на военную тематику</w:t>
            </w:r>
            <w:r w:rsidR="00BE29CA"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r w:rsidR="00BE29CA"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разучивание песен военных лет.</w:t>
            </w:r>
          </w:p>
          <w:p w:rsidR="00BE29CA" w:rsidRPr="00A34B5E" w:rsidRDefault="00BE29CA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Цель: Развивать навыки чтения  и пения наизусть. Воспитывать патриотические чувства.</w:t>
            </w:r>
          </w:p>
          <w:p w:rsidR="00BE29CA" w:rsidRPr="00A34B5E" w:rsidRDefault="00BE29CA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 Беседа «Георгиевская ленточка»</w:t>
            </w:r>
          </w:p>
          <w:p w:rsidR="00BE29CA" w:rsidRDefault="00BE29CA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Цель: Расширить знания родителей о правилах ношения георгиевской ленточки.</w:t>
            </w:r>
          </w:p>
          <w:p w:rsidR="00812AFB" w:rsidRPr="00E80DE8" w:rsidRDefault="00812AFB" w:rsidP="00812AFB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E80DE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Младшая группа</w:t>
            </w:r>
          </w:p>
          <w:p w:rsidR="00812AFB" w:rsidRDefault="00812AFB" w:rsidP="00812AF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12AF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3648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Чтение и разучивание стихотворений и песен, посвященные дню Победы.</w:t>
            </w:r>
          </w:p>
          <w:p w:rsidR="0036488C" w:rsidRDefault="0036488C" w:rsidP="00812AF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Цель: </w:t>
            </w:r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Развивать навыки чтения  и пения наизусть. Воспитывать патриотические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чувства;</w:t>
            </w:r>
          </w:p>
          <w:p w:rsidR="0036488C" w:rsidRDefault="0036488C" w:rsidP="00812AFB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Беседа на тему «День Победы».</w:t>
            </w:r>
          </w:p>
          <w:p w:rsidR="0036488C" w:rsidRPr="00812AFB" w:rsidRDefault="0036488C" w:rsidP="0036488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расширять и закреплять знания о празднике 9 мая.</w:t>
            </w:r>
          </w:p>
        </w:tc>
        <w:tc>
          <w:tcPr>
            <w:tcW w:w="2126" w:type="dxa"/>
          </w:tcPr>
          <w:p w:rsidR="00A34B5E" w:rsidRPr="00A34B5E" w:rsidRDefault="00A34B5E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Бельды</w:t>
            </w:r>
            <w:proofErr w:type="spellEnd"/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М.П.</w:t>
            </w:r>
          </w:p>
          <w:p w:rsidR="0036488C" w:rsidRDefault="00A34B5E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Оненко Е.П.</w:t>
            </w:r>
          </w:p>
          <w:p w:rsidR="0036488C" w:rsidRDefault="0036488C" w:rsidP="0036488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Оненко Н.С.</w:t>
            </w:r>
          </w:p>
          <w:p w:rsidR="00D0427D" w:rsidRPr="0036488C" w:rsidRDefault="00D0427D" w:rsidP="00364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29CA" w:rsidRPr="00A34B5E" w:rsidTr="00E80DE8">
        <w:tc>
          <w:tcPr>
            <w:tcW w:w="1384" w:type="dxa"/>
          </w:tcPr>
          <w:p w:rsidR="00BE29CA" w:rsidRPr="00B739F1" w:rsidRDefault="00BE29CA" w:rsidP="00A34B5E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B739F1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lastRenderedPageBreak/>
              <w:t xml:space="preserve">Май </w:t>
            </w:r>
          </w:p>
        </w:tc>
        <w:tc>
          <w:tcPr>
            <w:tcW w:w="7088" w:type="dxa"/>
          </w:tcPr>
          <w:p w:rsidR="0036488C" w:rsidRPr="00E80DE8" w:rsidRDefault="0036488C" w:rsidP="0036488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E80DE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Старшая группа</w:t>
            </w:r>
          </w:p>
          <w:p w:rsidR="00BE29CA" w:rsidRPr="00A34B5E" w:rsidRDefault="00BE29CA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 Беседа «Этот день Победы»</w:t>
            </w:r>
          </w:p>
          <w:p w:rsidR="00BE29CA" w:rsidRPr="00A34B5E" w:rsidRDefault="00BE29CA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Цель: расширять и закреплять знания о празднике 9 мая.</w:t>
            </w:r>
          </w:p>
          <w:p w:rsidR="00BE29CA" w:rsidRPr="00A34B5E" w:rsidRDefault="00BE29CA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Вы</w:t>
            </w:r>
            <w:r w:rsidR="003648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ставка, посвященная дню Победы </w:t>
            </w:r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(рисунки, художественная литература, история Победы).</w:t>
            </w:r>
          </w:p>
          <w:p w:rsidR="00BE29CA" w:rsidRPr="00A34B5E" w:rsidRDefault="00BE29CA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Цель: Развивать творческие способности, расширять и формировать представления о значении великого праздника для жителей России и других стран мира.</w:t>
            </w:r>
          </w:p>
          <w:p w:rsidR="00BE29CA" w:rsidRPr="00A34B5E" w:rsidRDefault="00BE29CA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 Изготовление наглядного материал</w:t>
            </w:r>
            <w:proofErr w:type="gramStart"/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а(</w:t>
            </w:r>
            <w:proofErr w:type="gramEnd"/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стенд, папка-передвижка), посвященного дню Победы.</w:t>
            </w:r>
          </w:p>
          <w:p w:rsidR="00BE29CA" w:rsidRDefault="00BE29CA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Цель: Взаимодействовать с родителями, расширять </w:t>
            </w:r>
            <w:r w:rsidR="00A34B5E"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знания </w:t>
            </w:r>
            <w:r w:rsidR="003648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</w:t>
            </w:r>
            <w:r w:rsidR="00A34B5E"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ВОВ, поздравить с праздником.</w:t>
            </w:r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36488C" w:rsidRPr="00E80DE8" w:rsidRDefault="0036488C" w:rsidP="0036488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E80DE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Младшая группа</w:t>
            </w:r>
          </w:p>
          <w:p w:rsidR="0036488C" w:rsidRPr="0036488C" w:rsidRDefault="0036488C" w:rsidP="0036488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48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3648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Оформление папки-передвижки «9 мая – день Победы».</w:t>
            </w:r>
          </w:p>
          <w:p w:rsidR="0036488C" w:rsidRDefault="0036488C" w:rsidP="003648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48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Коллективная работа «День Победы» (рисование с элементами аппликации).</w:t>
            </w:r>
          </w:p>
          <w:p w:rsidR="0036488C" w:rsidRDefault="0036488C" w:rsidP="003648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 Развитие творческих способностей, навыков, взаимодействие друг с другом;</w:t>
            </w:r>
          </w:p>
          <w:p w:rsidR="0036488C" w:rsidRPr="00A34B5E" w:rsidRDefault="0036488C" w:rsidP="0036488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Видеоэкскурсия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«Памятники героям, павшим во время ВОВ»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36488C" w:rsidRPr="0036488C" w:rsidRDefault="0036488C" w:rsidP="003648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Цель: Знакомство с </w:t>
            </w:r>
            <w:proofErr w:type="spellStart"/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достопримечательствами</w:t>
            </w:r>
            <w:proofErr w:type="spellEnd"/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городов – героев России, пробуждать интерес к истории России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Pr="003648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A34B5E" w:rsidRPr="00A34B5E" w:rsidRDefault="00A34B5E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Бельды</w:t>
            </w:r>
            <w:proofErr w:type="spellEnd"/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М.П.</w:t>
            </w:r>
          </w:p>
          <w:p w:rsidR="0036488C" w:rsidRDefault="00A34B5E" w:rsidP="00A34B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34B5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Оненко Е.П.</w:t>
            </w:r>
          </w:p>
          <w:p w:rsidR="0036488C" w:rsidRDefault="0036488C" w:rsidP="0036488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Оненко Н.С.</w:t>
            </w:r>
          </w:p>
          <w:p w:rsidR="00BE29CA" w:rsidRPr="0036488C" w:rsidRDefault="00BE29CA" w:rsidP="00364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427D" w:rsidRPr="00A34B5E" w:rsidRDefault="00D0427D" w:rsidP="00A34B5E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0427D" w:rsidRPr="00A34B5E" w:rsidRDefault="00D0427D" w:rsidP="00A34B5E">
      <w:pPr>
        <w:rPr>
          <w:rFonts w:ascii="Times New Roman" w:hAnsi="Times New Roman" w:cs="Times New Roman"/>
          <w:sz w:val="28"/>
          <w:szCs w:val="28"/>
        </w:rPr>
      </w:pPr>
    </w:p>
    <w:sectPr w:rsidR="00D0427D" w:rsidRPr="00A34B5E" w:rsidSect="00D042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0C72"/>
    <w:multiLevelType w:val="hybridMultilevel"/>
    <w:tmpl w:val="EBDA9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A55C6"/>
    <w:multiLevelType w:val="hybridMultilevel"/>
    <w:tmpl w:val="43FEB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10C21"/>
    <w:multiLevelType w:val="hybridMultilevel"/>
    <w:tmpl w:val="A4329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65A27"/>
    <w:multiLevelType w:val="hybridMultilevel"/>
    <w:tmpl w:val="4EE87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E7E23"/>
    <w:multiLevelType w:val="hybridMultilevel"/>
    <w:tmpl w:val="A5485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95399"/>
    <w:multiLevelType w:val="hybridMultilevel"/>
    <w:tmpl w:val="896ED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66845"/>
    <w:multiLevelType w:val="hybridMultilevel"/>
    <w:tmpl w:val="AC0A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D67F0"/>
    <w:multiLevelType w:val="hybridMultilevel"/>
    <w:tmpl w:val="6DC8F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CD42B6"/>
    <w:multiLevelType w:val="hybridMultilevel"/>
    <w:tmpl w:val="EDA46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B2E21"/>
    <w:multiLevelType w:val="hybridMultilevel"/>
    <w:tmpl w:val="D41A6766"/>
    <w:lvl w:ilvl="0" w:tplc="D842EB4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B968DE"/>
    <w:multiLevelType w:val="hybridMultilevel"/>
    <w:tmpl w:val="BBA89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13343B"/>
    <w:multiLevelType w:val="hybridMultilevel"/>
    <w:tmpl w:val="C7A0B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564F3A"/>
    <w:multiLevelType w:val="hybridMultilevel"/>
    <w:tmpl w:val="AF920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3679C4"/>
    <w:multiLevelType w:val="hybridMultilevel"/>
    <w:tmpl w:val="8D18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3D4F0A"/>
    <w:multiLevelType w:val="hybridMultilevel"/>
    <w:tmpl w:val="89005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833CC"/>
    <w:multiLevelType w:val="hybridMultilevel"/>
    <w:tmpl w:val="4852C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FE3144"/>
    <w:multiLevelType w:val="hybridMultilevel"/>
    <w:tmpl w:val="C7629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525246"/>
    <w:multiLevelType w:val="hybridMultilevel"/>
    <w:tmpl w:val="99DE8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3"/>
  </w:num>
  <w:num w:numId="4">
    <w:abstractNumId w:val="7"/>
  </w:num>
  <w:num w:numId="5">
    <w:abstractNumId w:val="17"/>
  </w:num>
  <w:num w:numId="6">
    <w:abstractNumId w:val="6"/>
  </w:num>
  <w:num w:numId="7">
    <w:abstractNumId w:val="14"/>
  </w:num>
  <w:num w:numId="8">
    <w:abstractNumId w:val="10"/>
  </w:num>
  <w:num w:numId="9">
    <w:abstractNumId w:val="0"/>
  </w:num>
  <w:num w:numId="10">
    <w:abstractNumId w:val="15"/>
  </w:num>
  <w:num w:numId="11">
    <w:abstractNumId w:val="3"/>
  </w:num>
  <w:num w:numId="12">
    <w:abstractNumId w:val="2"/>
  </w:num>
  <w:num w:numId="13">
    <w:abstractNumId w:val="8"/>
  </w:num>
  <w:num w:numId="14">
    <w:abstractNumId w:val="1"/>
  </w:num>
  <w:num w:numId="15">
    <w:abstractNumId w:val="5"/>
  </w:num>
  <w:num w:numId="16">
    <w:abstractNumId w:val="12"/>
  </w:num>
  <w:num w:numId="17">
    <w:abstractNumId w:val="11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2EB7"/>
    <w:rsid w:val="00037FBB"/>
    <w:rsid w:val="0008125D"/>
    <w:rsid w:val="00176342"/>
    <w:rsid w:val="0036488C"/>
    <w:rsid w:val="0067230B"/>
    <w:rsid w:val="00707F85"/>
    <w:rsid w:val="00812AFB"/>
    <w:rsid w:val="009A50AF"/>
    <w:rsid w:val="00A00650"/>
    <w:rsid w:val="00A34B5E"/>
    <w:rsid w:val="00B259ED"/>
    <w:rsid w:val="00B739F1"/>
    <w:rsid w:val="00BE29CA"/>
    <w:rsid w:val="00D0427D"/>
    <w:rsid w:val="00D337F5"/>
    <w:rsid w:val="00DB34B8"/>
    <w:rsid w:val="00DC2EB7"/>
    <w:rsid w:val="00E51F99"/>
    <w:rsid w:val="00E80DE8"/>
    <w:rsid w:val="00EE2C79"/>
    <w:rsid w:val="00F96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2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7F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2020-03-11T23:32:00Z</dcterms:created>
  <dcterms:modified xsi:type="dcterms:W3CDTF">2020-03-12T02:51:00Z</dcterms:modified>
</cp:coreProperties>
</file>