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FF" w:rsidRDefault="000B775C" w:rsidP="0049341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0B775C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План мероприятий по подготовке и проведению празднования </w:t>
      </w:r>
    </w:p>
    <w:p w:rsidR="000B775C" w:rsidRPr="000B775C" w:rsidRDefault="000B775C" w:rsidP="0049341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0B775C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75-й годовщины Победы советского народа в </w:t>
      </w:r>
      <w:r w:rsidR="00962FFF" w:rsidRPr="00962FF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Великой Отечественной войне</w:t>
      </w:r>
      <w:r w:rsidR="00962FFF" w:rsidRPr="00962FF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br/>
        <w:t xml:space="preserve">в  МБОУ НОШ </w:t>
      </w:r>
      <w:proofErr w:type="spellStart"/>
      <w:r w:rsidR="00962FFF" w:rsidRPr="00962FF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с</w:t>
      </w:r>
      <w:proofErr w:type="gramStart"/>
      <w:r w:rsidR="00962FFF" w:rsidRPr="00962FF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.Д</w:t>
      </w:r>
      <w:proofErr w:type="gramEnd"/>
      <w:r w:rsidR="00962FFF" w:rsidRPr="00962FF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аерга</w:t>
      </w:r>
      <w:proofErr w:type="spellEnd"/>
      <w:r w:rsidRPr="000B775C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br/>
      </w:r>
      <w:bookmarkStart w:id="0" w:name="_GoBack"/>
      <w:bookmarkEnd w:id="0"/>
      <w:r w:rsidRPr="000B775C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2019-2020 учебный год</w:t>
      </w:r>
    </w:p>
    <w:p w:rsidR="001713BD" w:rsidRPr="001713BD" w:rsidRDefault="001713BD" w:rsidP="001713BD">
      <w:pPr>
        <w:spacing w:after="0" w:line="240" w:lineRule="auto"/>
        <w:rPr>
          <w:rFonts w:ascii="Arial" w:hAnsi="Arial" w:cs="Arial"/>
          <w:color w:val="484C51"/>
          <w:sz w:val="20"/>
          <w:szCs w:val="20"/>
        </w:rPr>
      </w:pPr>
    </w:p>
    <w:p w:rsidR="00B854EF" w:rsidRDefault="00B854EF" w:rsidP="001713BD">
      <w:pPr>
        <w:spacing w:after="0" w:line="240" w:lineRule="auto"/>
        <w:rPr>
          <w:rFonts w:ascii="Arial" w:hAnsi="Arial" w:cs="Arial"/>
          <w:color w:val="484C51"/>
          <w:sz w:val="20"/>
          <w:szCs w:val="20"/>
        </w:rPr>
      </w:pPr>
    </w:p>
    <w:tbl>
      <w:tblPr>
        <w:tblStyle w:val="a4"/>
        <w:tblW w:w="0" w:type="auto"/>
        <w:tblInd w:w="-431" w:type="dxa"/>
        <w:tblLook w:val="04A0"/>
      </w:tblPr>
      <w:tblGrid>
        <w:gridCol w:w="568"/>
        <w:gridCol w:w="3601"/>
        <w:gridCol w:w="1869"/>
        <w:gridCol w:w="1869"/>
        <w:gridCol w:w="1869"/>
      </w:tblGrid>
      <w:tr w:rsidR="00437101" w:rsidRPr="00114472" w:rsidTr="00437101">
        <w:tc>
          <w:tcPr>
            <w:tcW w:w="568" w:type="dxa"/>
          </w:tcPr>
          <w:p w:rsidR="00437101" w:rsidRPr="00114472" w:rsidRDefault="004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01" w:type="dxa"/>
          </w:tcPr>
          <w:p w:rsidR="00437101" w:rsidRPr="00114472" w:rsidRDefault="00437101" w:rsidP="004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69" w:type="dxa"/>
          </w:tcPr>
          <w:p w:rsidR="00437101" w:rsidRPr="00114472" w:rsidRDefault="004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69" w:type="dxa"/>
          </w:tcPr>
          <w:p w:rsidR="00437101" w:rsidRPr="00114472" w:rsidRDefault="004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869" w:type="dxa"/>
          </w:tcPr>
          <w:p w:rsidR="00437101" w:rsidRPr="00114472" w:rsidRDefault="004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37101" w:rsidRPr="00114472" w:rsidTr="00437101">
        <w:tc>
          <w:tcPr>
            <w:tcW w:w="568" w:type="dxa"/>
          </w:tcPr>
          <w:p w:rsidR="00437101" w:rsidRPr="00114472" w:rsidRDefault="004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</w:tcPr>
          <w:p w:rsidR="00437101" w:rsidRPr="00114472" w:rsidRDefault="004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Выставка ри</w:t>
            </w:r>
            <w:r w:rsidR="000B775C" w:rsidRPr="00114472">
              <w:rPr>
                <w:rFonts w:ascii="Times New Roman" w:hAnsi="Times New Roman" w:cs="Times New Roman"/>
                <w:sz w:val="24"/>
                <w:szCs w:val="24"/>
              </w:rPr>
              <w:t>сунков «75 лет Великой Победе»</w:t>
            </w:r>
          </w:p>
        </w:tc>
        <w:tc>
          <w:tcPr>
            <w:tcW w:w="1869" w:type="dxa"/>
          </w:tcPr>
          <w:p w:rsidR="00437101" w:rsidRPr="00114472" w:rsidRDefault="000B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869" w:type="dxa"/>
          </w:tcPr>
          <w:p w:rsidR="00437101" w:rsidRPr="00114472" w:rsidRDefault="000B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869" w:type="dxa"/>
          </w:tcPr>
          <w:p w:rsidR="00437101" w:rsidRPr="00114472" w:rsidRDefault="000B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437101" w:rsidRPr="00114472" w:rsidTr="00437101">
        <w:tc>
          <w:tcPr>
            <w:tcW w:w="568" w:type="dxa"/>
          </w:tcPr>
          <w:p w:rsidR="00437101" w:rsidRPr="00114472" w:rsidRDefault="004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</w:tcPr>
          <w:p w:rsidR="00437101" w:rsidRPr="00114472" w:rsidRDefault="004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Проектная работа «Мой район в годы войны»</w:t>
            </w:r>
          </w:p>
        </w:tc>
        <w:tc>
          <w:tcPr>
            <w:tcW w:w="1869" w:type="dxa"/>
          </w:tcPr>
          <w:p w:rsidR="00437101" w:rsidRPr="00114472" w:rsidRDefault="000B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69" w:type="dxa"/>
          </w:tcPr>
          <w:p w:rsidR="00437101" w:rsidRPr="00114472" w:rsidRDefault="000B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869" w:type="dxa"/>
          </w:tcPr>
          <w:p w:rsidR="00437101" w:rsidRPr="00114472" w:rsidRDefault="000B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классов.</w:t>
            </w:r>
          </w:p>
        </w:tc>
      </w:tr>
      <w:tr w:rsidR="00437101" w:rsidRPr="00114472" w:rsidTr="00437101">
        <w:tc>
          <w:tcPr>
            <w:tcW w:w="568" w:type="dxa"/>
          </w:tcPr>
          <w:p w:rsidR="00437101" w:rsidRPr="00114472" w:rsidRDefault="004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1" w:type="dxa"/>
          </w:tcPr>
          <w:p w:rsidR="00437101" w:rsidRPr="00114472" w:rsidRDefault="004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0B775C" w:rsidRPr="00114472">
              <w:rPr>
                <w:rFonts w:ascii="Times New Roman" w:hAnsi="Times New Roman" w:cs="Times New Roman"/>
                <w:sz w:val="24"/>
                <w:szCs w:val="24"/>
              </w:rPr>
              <w:t>акции «Читаем детям о войне»</w:t>
            </w:r>
          </w:p>
        </w:tc>
        <w:tc>
          <w:tcPr>
            <w:tcW w:w="1869" w:type="dxa"/>
          </w:tcPr>
          <w:p w:rsidR="00437101" w:rsidRPr="00114472" w:rsidRDefault="000B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69" w:type="dxa"/>
          </w:tcPr>
          <w:p w:rsidR="00437101" w:rsidRPr="00114472" w:rsidRDefault="000B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869" w:type="dxa"/>
          </w:tcPr>
          <w:p w:rsidR="00437101" w:rsidRPr="00114472" w:rsidRDefault="000B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437101" w:rsidRPr="00114472" w:rsidTr="00437101">
        <w:tc>
          <w:tcPr>
            <w:tcW w:w="568" w:type="dxa"/>
          </w:tcPr>
          <w:p w:rsidR="00437101" w:rsidRPr="00114472" w:rsidRDefault="004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1" w:type="dxa"/>
          </w:tcPr>
          <w:p w:rsidR="00437101" w:rsidRPr="00114472" w:rsidRDefault="000B775C" w:rsidP="000B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«Великая Победа – великому народу!»</w:t>
            </w:r>
          </w:p>
        </w:tc>
        <w:tc>
          <w:tcPr>
            <w:tcW w:w="1869" w:type="dxa"/>
          </w:tcPr>
          <w:p w:rsidR="00437101" w:rsidRPr="00114472" w:rsidRDefault="000B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Январь - апрель</w:t>
            </w:r>
          </w:p>
        </w:tc>
        <w:tc>
          <w:tcPr>
            <w:tcW w:w="1869" w:type="dxa"/>
          </w:tcPr>
          <w:p w:rsidR="00437101" w:rsidRPr="00114472" w:rsidRDefault="000B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869" w:type="dxa"/>
          </w:tcPr>
          <w:p w:rsidR="00437101" w:rsidRPr="00114472" w:rsidRDefault="000B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437101" w:rsidRPr="00114472" w:rsidTr="00437101">
        <w:tc>
          <w:tcPr>
            <w:tcW w:w="568" w:type="dxa"/>
          </w:tcPr>
          <w:p w:rsidR="00437101" w:rsidRPr="00114472" w:rsidRDefault="004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1" w:type="dxa"/>
          </w:tcPr>
          <w:p w:rsidR="00437101" w:rsidRPr="00114472" w:rsidRDefault="00437101" w:rsidP="004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 и классные часы: </w:t>
            </w:r>
          </w:p>
          <w:p w:rsidR="00437101" w:rsidRPr="00114472" w:rsidRDefault="00437101" w:rsidP="004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- «Они сражались за Родину»,</w:t>
            </w:r>
          </w:p>
          <w:p w:rsidR="00437101" w:rsidRPr="00114472" w:rsidRDefault="00437101" w:rsidP="004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- «Нанайский район в годы Великой Отечественной войны»</w:t>
            </w:r>
          </w:p>
          <w:p w:rsidR="00437101" w:rsidRPr="00114472" w:rsidRDefault="00437101" w:rsidP="004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 xml:space="preserve">-«Мой дед победитель» </w:t>
            </w:r>
          </w:p>
          <w:p w:rsidR="00437101" w:rsidRPr="00114472" w:rsidRDefault="00437101" w:rsidP="004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- «Дети войны»</w:t>
            </w:r>
          </w:p>
          <w:p w:rsidR="00437101" w:rsidRPr="00114472" w:rsidRDefault="00437101" w:rsidP="004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 xml:space="preserve">-«День снятия блокады Ленинграда», </w:t>
            </w:r>
          </w:p>
          <w:p w:rsidR="00437101" w:rsidRPr="00114472" w:rsidRDefault="00437101" w:rsidP="004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-«День памяти жертв Холокоста»</w:t>
            </w:r>
            <w:r w:rsidR="001713BD" w:rsidRPr="00114472">
              <w:rPr>
                <w:rFonts w:ascii="Times New Roman" w:hAnsi="Times New Roman" w:cs="Times New Roman"/>
                <w:sz w:val="24"/>
                <w:szCs w:val="24"/>
              </w:rPr>
              <w:t xml:space="preserve"> «Блокадных хлеб»</w:t>
            </w:r>
          </w:p>
          <w:p w:rsidR="00437101" w:rsidRPr="00114472" w:rsidRDefault="00437101" w:rsidP="0043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37101" w:rsidRPr="00114472" w:rsidRDefault="001713BD" w:rsidP="0017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114472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1869" w:type="dxa"/>
          </w:tcPr>
          <w:p w:rsidR="00437101" w:rsidRPr="00114472" w:rsidRDefault="000B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869" w:type="dxa"/>
          </w:tcPr>
          <w:p w:rsidR="00437101" w:rsidRPr="00114472" w:rsidRDefault="000B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437101" w:rsidRPr="00114472" w:rsidTr="00437101">
        <w:tc>
          <w:tcPr>
            <w:tcW w:w="568" w:type="dxa"/>
          </w:tcPr>
          <w:p w:rsidR="00437101" w:rsidRPr="00114472" w:rsidRDefault="004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1" w:type="dxa"/>
          </w:tcPr>
          <w:p w:rsidR="00437101" w:rsidRPr="00114472" w:rsidRDefault="000B775C" w:rsidP="004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114472">
              <w:rPr>
                <w:rFonts w:ascii="Times New Roman" w:hAnsi="Times New Roman" w:cs="Times New Roman"/>
                <w:sz w:val="24"/>
                <w:szCs w:val="24"/>
              </w:rPr>
              <w:t>ортивный праздник, посвященный 75</w:t>
            </w: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летию Победе «Эстафета памяти»</w:t>
            </w:r>
          </w:p>
        </w:tc>
        <w:tc>
          <w:tcPr>
            <w:tcW w:w="1869" w:type="dxa"/>
          </w:tcPr>
          <w:p w:rsidR="00437101" w:rsidRPr="00114472" w:rsidRDefault="000B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69" w:type="dxa"/>
          </w:tcPr>
          <w:p w:rsidR="00437101" w:rsidRPr="00114472" w:rsidRDefault="000B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869" w:type="dxa"/>
          </w:tcPr>
          <w:p w:rsidR="00437101" w:rsidRPr="00114472" w:rsidRDefault="000B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437101" w:rsidRPr="00114472" w:rsidTr="00437101">
        <w:tc>
          <w:tcPr>
            <w:tcW w:w="568" w:type="dxa"/>
          </w:tcPr>
          <w:p w:rsidR="00437101" w:rsidRPr="00114472" w:rsidRDefault="004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1" w:type="dxa"/>
          </w:tcPr>
          <w:p w:rsidR="00437101" w:rsidRPr="00114472" w:rsidRDefault="00437101" w:rsidP="004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проект «Знай Героя» (изготовление табличек памяти Героев ВОВ)</w:t>
            </w:r>
          </w:p>
        </w:tc>
        <w:tc>
          <w:tcPr>
            <w:tcW w:w="1869" w:type="dxa"/>
          </w:tcPr>
          <w:p w:rsidR="00437101" w:rsidRPr="00114472" w:rsidRDefault="0017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869" w:type="dxa"/>
          </w:tcPr>
          <w:p w:rsidR="00437101" w:rsidRPr="00114472" w:rsidRDefault="000B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869" w:type="dxa"/>
          </w:tcPr>
          <w:p w:rsidR="00437101" w:rsidRPr="00114472" w:rsidRDefault="000B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437101" w:rsidRPr="00114472" w:rsidTr="00437101">
        <w:tc>
          <w:tcPr>
            <w:tcW w:w="568" w:type="dxa"/>
          </w:tcPr>
          <w:p w:rsidR="00437101" w:rsidRPr="00114472" w:rsidRDefault="004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1" w:type="dxa"/>
          </w:tcPr>
          <w:p w:rsidR="00437101" w:rsidRPr="00114472" w:rsidRDefault="001713BD" w:rsidP="004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437101" w:rsidRPr="00114472">
              <w:rPr>
                <w:rFonts w:ascii="Times New Roman" w:hAnsi="Times New Roman" w:cs="Times New Roman"/>
                <w:sz w:val="24"/>
                <w:szCs w:val="24"/>
              </w:rPr>
              <w:t xml:space="preserve">«75 добрых дел к 75-летию Победы», </w:t>
            </w:r>
          </w:p>
          <w:p w:rsidR="00437101" w:rsidRPr="00114472" w:rsidRDefault="00437101" w:rsidP="0043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37101" w:rsidRPr="00114472" w:rsidRDefault="0017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69" w:type="dxa"/>
          </w:tcPr>
          <w:p w:rsidR="00437101" w:rsidRPr="00114472" w:rsidRDefault="000B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869" w:type="dxa"/>
          </w:tcPr>
          <w:p w:rsidR="00437101" w:rsidRPr="00114472" w:rsidRDefault="000B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437101" w:rsidRPr="00114472" w:rsidTr="00437101">
        <w:tc>
          <w:tcPr>
            <w:tcW w:w="568" w:type="dxa"/>
          </w:tcPr>
          <w:p w:rsidR="00437101" w:rsidRPr="00114472" w:rsidRDefault="004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1" w:type="dxa"/>
          </w:tcPr>
          <w:p w:rsidR="00437101" w:rsidRPr="00114472" w:rsidRDefault="001713BD" w:rsidP="004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Общешкольная викторина</w:t>
            </w:r>
            <w:r w:rsidR="00437101" w:rsidRPr="00114472">
              <w:rPr>
                <w:rFonts w:ascii="Times New Roman" w:hAnsi="Times New Roman" w:cs="Times New Roman"/>
                <w:sz w:val="24"/>
                <w:szCs w:val="24"/>
              </w:rPr>
              <w:t xml:space="preserve"> «Что мы знаем о во</w:t>
            </w: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 xml:space="preserve">йне» </w:t>
            </w:r>
          </w:p>
        </w:tc>
        <w:tc>
          <w:tcPr>
            <w:tcW w:w="1869" w:type="dxa"/>
          </w:tcPr>
          <w:p w:rsidR="00437101" w:rsidRPr="00114472" w:rsidRDefault="0017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69" w:type="dxa"/>
          </w:tcPr>
          <w:p w:rsidR="00437101" w:rsidRPr="00114472" w:rsidRDefault="000B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869" w:type="dxa"/>
          </w:tcPr>
          <w:p w:rsidR="00437101" w:rsidRPr="00114472" w:rsidRDefault="000B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437101" w:rsidRPr="00114472" w:rsidTr="00437101">
        <w:tc>
          <w:tcPr>
            <w:tcW w:w="568" w:type="dxa"/>
          </w:tcPr>
          <w:p w:rsidR="00437101" w:rsidRPr="00114472" w:rsidRDefault="004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1" w:type="dxa"/>
          </w:tcPr>
          <w:p w:rsidR="00437101" w:rsidRPr="00114472" w:rsidRDefault="004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Конкурс чтецов: «Этот</w:t>
            </w:r>
            <w:r w:rsidR="001713BD" w:rsidRPr="00114472">
              <w:rPr>
                <w:rFonts w:ascii="Times New Roman" w:hAnsi="Times New Roman" w:cs="Times New Roman"/>
                <w:sz w:val="24"/>
                <w:szCs w:val="24"/>
              </w:rPr>
              <w:t xml:space="preserve"> день мы </w:t>
            </w:r>
            <w:proofErr w:type="gramStart"/>
            <w:r w:rsidR="001713BD" w:rsidRPr="00114472">
              <w:rPr>
                <w:rFonts w:ascii="Times New Roman" w:hAnsi="Times New Roman" w:cs="Times New Roman"/>
                <w:sz w:val="24"/>
                <w:szCs w:val="24"/>
              </w:rPr>
              <w:t>приближали</w:t>
            </w:r>
            <w:proofErr w:type="gramEnd"/>
            <w:r w:rsidR="001713BD" w:rsidRPr="00114472">
              <w:rPr>
                <w:rFonts w:ascii="Times New Roman" w:hAnsi="Times New Roman" w:cs="Times New Roman"/>
                <w:sz w:val="24"/>
                <w:szCs w:val="24"/>
              </w:rPr>
              <w:t xml:space="preserve"> как могли…»</w:t>
            </w:r>
            <w:r w:rsidRPr="0011447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69" w:type="dxa"/>
          </w:tcPr>
          <w:p w:rsidR="00437101" w:rsidRPr="00114472" w:rsidRDefault="0017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69" w:type="dxa"/>
          </w:tcPr>
          <w:p w:rsidR="00437101" w:rsidRPr="00114472" w:rsidRDefault="000B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869" w:type="dxa"/>
          </w:tcPr>
          <w:p w:rsidR="00437101" w:rsidRPr="00114472" w:rsidRDefault="000B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437101" w:rsidRPr="00114472" w:rsidTr="00437101">
        <w:tc>
          <w:tcPr>
            <w:tcW w:w="568" w:type="dxa"/>
          </w:tcPr>
          <w:p w:rsidR="00437101" w:rsidRPr="00114472" w:rsidRDefault="004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1" w:type="dxa"/>
          </w:tcPr>
          <w:p w:rsidR="00437101" w:rsidRPr="00114472" w:rsidRDefault="004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Фестиваль – конкурс патриотической песни «Песни в солдатской шинели»</w:t>
            </w:r>
          </w:p>
        </w:tc>
        <w:tc>
          <w:tcPr>
            <w:tcW w:w="1869" w:type="dxa"/>
          </w:tcPr>
          <w:p w:rsidR="00437101" w:rsidRPr="00114472" w:rsidRDefault="0017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69" w:type="dxa"/>
          </w:tcPr>
          <w:p w:rsidR="00437101" w:rsidRPr="00114472" w:rsidRDefault="000B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869" w:type="dxa"/>
          </w:tcPr>
          <w:p w:rsidR="00437101" w:rsidRPr="00114472" w:rsidRDefault="000B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437101" w:rsidRPr="00114472" w:rsidTr="00437101">
        <w:tc>
          <w:tcPr>
            <w:tcW w:w="568" w:type="dxa"/>
          </w:tcPr>
          <w:p w:rsidR="00437101" w:rsidRPr="00114472" w:rsidRDefault="004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1" w:type="dxa"/>
          </w:tcPr>
          <w:p w:rsidR="00437101" w:rsidRPr="00114472" w:rsidRDefault="004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«Бессмертный </w:t>
            </w:r>
            <w:r w:rsidRPr="00114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полк»</w:t>
            </w:r>
          </w:p>
        </w:tc>
        <w:tc>
          <w:tcPr>
            <w:tcW w:w="1869" w:type="dxa"/>
          </w:tcPr>
          <w:p w:rsidR="00437101" w:rsidRPr="00114472" w:rsidRDefault="0017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мая</w:t>
            </w:r>
          </w:p>
        </w:tc>
        <w:tc>
          <w:tcPr>
            <w:tcW w:w="1869" w:type="dxa"/>
          </w:tcPr>
          <w:p w:rsidR="00437101" w:rsidRPr="00114472" w:rsidRDefault="000B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  <w:r w:rsidRPr="00114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869" w:type="dxa"/>
          </w:tcPr>
          <w:p w:rsidR="00437101" w:rsidRPr="00114472" w:rsidRDefault="000B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</w:t>
            </w:r>
            <w:r w:rsidRPr="00114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</w:tr>
      <w:tr w:rsidR="00437101" w:rsidRPr="00114472" w:rsidTr="00437101">
        <w:tc>
          <w:tcPr>
            <w:tcW w:w="568" w:type="dxa"/>
          </w:tcPr>
          <w:p w:rsidR="00437101" w:rsidRPr="00114472" w:rsidRDefault="004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01" w:type="dxa"/>
          </w:tcPr>
          <w:p w:rsidR="00437101" w:rsidRPr="00114472" w:rsidRDefault="00437101" w:rsidP="004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«Мы – внуки Победы», посвященный 75-й годовщине Победы в ВОВ 1941-1945 гг.</w:t>
            </w:r>
          </w:p>
          <w:p w:rsidR="00437101" w:rsidRPr="00114472" w:rsidRDefault="0043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37101" w:rsidRPr="00114472" w:rsidRDefault="0017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69" w:type="dxa"/>
          </w:tcPr>
          <w:p w:rsidR="00437101" w:rsidRPr="00114472" w:rsidRDefault="000B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869" w:type="dxa"/>
          </w:tcPr>
          <w:p w:rsidR="00437101" w:rsidRPr="00114472" w:rsidRDefault="000B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B775C" w:rsidRPr="00114472" w:rsidTr="00437101">
        <w:tc>
          <w:tcPr>
            <w:tcW w:w="568" w:type="dxa"/>
          </w:tcPr>
          <w:p w:rsidR="000B775C" w:rsidRPr="00114472" w:rsidRDefault="0096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01" w:type="dxa"/>
          </w:tcPr>
          <w:p w:rsidR="000B775C" w:rsidRPr="00114472" w:rsidRDefault="00962FFF" w:rsidP="004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 на лучшего ученика</w:t>
            </w: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, получившего 75 пятерок «75 пятерок – это моя Победа!»</w:t>
            </w:r>
          </w:p>
        </w:tc>
        <w:tc>
          <w:tcPr>
            <w:tcW w:w="1869" w:type="dxa"/>
          </w:tcPr>
          <w:p w:rsidR="000B775C" w:rsidRPr="00114472" w:rsidRDefault="0096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869" w:type="dxa"/>
          </w:tcPr>
          <w:p w:rsidR="000B775C" w:rsidRPr="00114472" w:rsidRDefault="0096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869" w:type="dxa"/>
          </w:tcPr>
          <w:p w:rsidR="000B775C" w:rsidRPr="00114472" w:rsidRDefault="0096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250CAC" w:rsidRPr="00114472" w:rsidTr="00437101">
        <w:tc>
          <w:tcPr>
            <w:tcW w:w="568" w:type="dxa"/>
          </w:tcPr>
          <w:p w:rsidR="00250CAC" w:rsidRPr="00114472" w:rsidRDefault="00250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601" w:type="dxa"/>
          </w:tcPr>
          <w:p w:rsidR="00250CAC" w:rsidRPr="00114472" w:rsidRDefault="00250CAC" w:rsidP="00250C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во всероссийских, краевых, районных, школьных конкурсах, олимпиадах, акциях посвященных 75-летию Победе</w:t>
            </w:r>
          </w:p>
        </w:tc>
        <w:tc>
          <w:tcPr>
            <w:tcW w:w="1869" w:type="dxa"/>
          </w:tcPr>
          <w:p w:rsidR="00250CAC" w:rsidRPr="00114472" w:rsidRDefault="0025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</w:tcPr>
          <w:p w:rsidR="00250CAC" w:rsidRPr="00114472" w:rsidRDefault="0025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869" w:type="dxa"/>
          </w:tcPr>
          <w:p w:rsidR="00250CAC" w:rsidRPr="00114472" w:rsidRDefault="0025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7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</w:tbl>
    <w:p w:rsidR="00672790" w:rsidRDefault="00672790" w:rsidP="00672790">
      <w:pPr>
        <w:rPr>
          <w:rFonts w:ascii="Arial" w:hAnsi="Arial" w:cs="Arial"/>
          <w:color w:val="484C51"/>
          <w:sz w:val="20"/>
          <w:szCs w:val="20"/>
        </w:rPr>
      </w:pPr>
      <w:r w:rsidRPr="00672790">
        <w:rPr>
          <w:rFonts w:ascii="Arial" w:hAnsi="Arial" w:cs="Arial"/>
          <w:color w:val="484C51"/>
          <w:sz w:val="20"/>
          <w:szCs w:val="20"/>
        </w:rPr>
        <w:br/>
      </w:r>
      <w:r w:rsidRPr="00672790">
        <w:rPr>
          <w:rFonts w:ascii="Arial" w:hAnsi="Arial" w:cs="Arial"/>
          <w:color w:val="484C51"/>
          <w:sz w:val="20"/>
          <w:szCs w:val="20"/>
        </w:rPr>
        <w:br/>
      </w:r>
      <w:r w:rsidRPr="00672790">
        <w:rPr>
          <w:rFonts w:ascii="Arial" w:hAnsi="Arial" w:cs="Arial"/>
          <w:color w:val="484C51"/>
          <w:sz w:val="20"/>
          <w:szCs w:val="20"/>
        </w:rPr>
        <w:br/>
      </w:r>
      <w:r w:rsidRPr="00672790">
        <w:rPr>
          <w:rFonts w:ascii="Arial" w:hAnsi="Arial" w:cs="Arial"/>
          <w:color w:val="484C51"/>
          <w:sz w:val="20"/>
          <w:szCs w:val="20"/>
        </w:rPr>
        <w:br/>
      </w:r>
    </w:p>
    <w:sectPr w:rsidR="00672790" w:rsidSect="00962F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E43"/>
    <w:rsid w:val="000B775C"/>
    <w:rsid w:val="00114472"/>
    <w:rsid w:val="00151E43"/>
    <w:rsid w:val="001713BD"/>
    <w:rsid w:val="00250CAC"/>
    <w:rsid w:val="00437101"/>
    <w:rsid w:val="004621DF"/>
    <w:rsid w:val="00463A35"/>
    <w:rsid w:val="0049341D"/>
    <w:rsid w:val="00672790"/>
    <w:rsid w:val="00962FFF"/>
    <w:rsid w:val="00AE2E5D"/>
    <w:rsid w:val="00B854EF"/>
    <w:rsid w:val="00C72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790"/>
    <w:rPr>
      <w:color w:val="0000FF"/>
      <w:u w:val="single"/>
    </w:rPr>
  </w:style>
  <w:style w:type="table" w:styleId="a4">
    <w:name w:val="Table Grid"/>
    <w:basedOn w:val="a1"/>
    <w:uiPriority w:val="39"/>
    <w:rsid w:val="00437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2020-03-11T23:17:00Z</dcterms:created>
  <dcterms:modified xsi:type="dcterms:W3CDTF">2020-03-11T23:17:00Z</dcterms:modified>
</cp:coreProperties>
</file>