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51" w:rsidRPr="007C0951" w:rsidRDefault="00C25A71" w:rsidP="007C09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M Times New Roman" w:hAnsi="TM Times New Roman" w:cs="TM Times New Roman"/>
          <w:noProof/>
          <w:sz w:val="28"/>
        </w:rPr>
        <w:drawing>
          <wp:inline distT="0" distB="0" distL="0" distR="0">
            <wp:extent cx="6832600" cy="9394825"/>
            <wp:effectExtent l="19050" t="0" r="6350" b="0"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39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71" w:rsidRDefault="00C25A71" w:rsidP="007C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A71" w:rsidRDefault="00C25A71" w:rsidP="007C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A71" w:rsidRDefault="00C25A71" w:rsidP="007C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73BA" w:rsidRPr="00A22B0D" w:rsidRDefault="00EA73BA" w:rsidP="007C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F81E1F" w:rsidRPr="00A22B0D" w:rsidRDefault="00FE3C5D" w:rsidP="00FE3C5D">
      <w:pPr>
        <w:pStyle w:val="a8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           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</w:t>
      </w:r>
      <w:r w:rsidR="00AE0F08" w:rsidRPr="00A22B0D">
        <w:rPr>
          <w:rFonts w:ascii="Times New Roman" w:hAnsi="Times New Roman" w:cs="Times New Roman"/>
          <w:sz w:val="24"/>
          <w:szCs w:val="24"/>
        </w:rPr>
        <w:t>требованиями Примерной</w:t>
      </w:r>
      <w:r w:rsidRPr="00A22B0D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ОУ и ориентирована на работу </w:t>
      </w:r>
      <w:r w:rsidRPr="00AE0F08">
        <w:rPr>
          <w:rFonts w:ascii="Times New Roman" w:hAnsi="Times New Roman" w:cs="Times New Roman"/>
          <w:sz w:val="24"/>
          <w:szCs w:val="24"/>
        </w:rPr>
        <w:t>по учебно –</w:t>
      </w:r>
      <w:r w:rsidR="00E23BF5" w:rsidRPr="00AE0F08">
        <w:rPr>
          <w:rFonts w:ascii="Times New Roman" w:hAnsi="Times New Roman" w:cs="Times New Roman"/>
          <w:sz w:val="24"/>
          <w:szCs w:val="24"/>
        </w:rPr>
        <w:t xml:space="preserve"> </w:t>
      </w:r>
      <w:r w:rsidRPr="00AE0F08">
        <w:rPr>
          <w:rFonts w:ascii="Times New Roman" w:hAnsi="Times New Roman" w:cs="Times New Roman"/>
          <w:sz w:val="24"/>
          <w:szCs w:val="24"/>
        </w:rPr>
        <w:t xml:space="preserve">методическому </w:t>
      </w:r>
      <w:r w:rsidR="00AE0F08" w:rsidRPr="00AE0F08">
        <w:rPr>
          <w:rFonts w:ascii="Times New Roman" w:hAnsi="Times New Roman" w:cs="Times New Roman"/>
          <w:sz w:val="24"/>
          <w:szCs w:val="24"/>
        </w:rPr>
        <w:t>комплекту</w:t>
      </w:r>
      <w:r w:rsidR="00AE0F08" w:rsidRPr="00A22B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0F08" w:rsidRPr="00A22B0D">
        <w:rPr>
          <w:rFonts w:ascii="Times New Roman" w:hAnsi="Times New Roman" w:cs="Times New Roman"/>
          <w:i/>
          <w:sz w:val="24"/>
          <w:szCs w:val="24"/>
        </w:rPr>
        <w:t>«</w:t>
      </w:r>
      <w:r w:rsidRPr="00A22B0D">
        <w:rPr>
          <w:rFonts w:ascii="Times New Roman" w:hAnsi="Times New Roman" w:cs="Times New Roman"/>
          <w:bCs/>
          <w:sz w:val="24"/>
          <w:szCs w:val="24"/>
        </w:rPr>
        <w:t>Перспектива»</w:t>
      </w:r>
      <w:r w:rsidRPr="00A22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B0D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A22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B0D">
        <w:rPr>
          <w:rFonts w:ascii="Times New Roman" w:hAnsi="Times New Roman" w:cs="Times New Roman"/>
          <w:sz w:val="24"/>
          <w:szCs w:val="24"/>
        </w:rPr>
        <w:t>для начальной школы</w:t>
      </w:r>
      <w:r w:rsidR="00A02863" w:rsidRPr="00A22B0D">
        <w:rPr>
          <w:rFonts w:ascii="Times New Roman" w:hAnsi="Times New Roman" w:cs="Times New Roman"/>
          <w:sz w:val="24"/>
          <w:szCs w:val="24"/>
        </w:rPr>
        <w:t xml:space="preserve"> </w:t>
      </w:r>
      <w:r w:rsidRPr="00A22B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1E1F" w:rsidRPr="00A22B0D" w:rsidRDefault="00FE3C5D" w:rsidP="00FE3C5D">
      <w:pPr>
        <w:pStyle w:val="a8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B0D">
        <w:rPr>
          <w:rFonts w:ascii="Times New Roman" w:hAnsi="Times New Roman" w:cs="Times New Roman"/>
          <w:bCs/>
          <w:sz w:val="24"/>
          <w:szCs w:val="24"/>
        </w:rPr>
        <w:t xml:space="preserve">Л.Ф. Климановой, Т.В. Бабушкиной </w:t>
      </w:r>
      <w:r w:rsidR="00F81E1F" w:rsidRPr="00A22B0D">
        <w:rPr>
          <w:rFonts w:ascii="Times New Roman" w:hAnsi="Times New Roman" w:cs="Times New Roman"/>
          <w:bCs/>
          <w:sz w:val="24"/>
          <w:szCs w:val="24"/>
        </w:rPr>
        <w:t xml:space="preserve">учебник </w:t>
      </w:r>
      <w:r w:rsidRPr="00A22B0D">
        <w:rPr>
          <w:rFonts w:ascii="Times New Roman" w:hAnsi="Times New Roman" w:cs="Times New Roman"/>
          <w:bCs/>
          <w:sz w:val="24"/>
          <w:szCs w:val="24"/>
        </w:rPr>
        <w:t>«Русский язык»</w:t>
      </w:r>
      <w:r w:rsidR="00F81E1F" w:rsidRPr="00A22B0D">
        <w:rPr>
          <w:rFonts w:ascii="Times New Roman" w:hAnsi="Times New Roman" w:cs="Times New Roman"/>
          <w:bCs/>
          <w:sz w:val="24"/>
          <w:szCs w:val="24"/>
        </w:rPr>
        <w:t xml:space="preserve"> 3 класс</w:t>
      </w:r>
      <w:r w:rsidRPr="00A22B0D">
        <w:rPr>
          <w:rFonts w:ascii="Times New Roman" w:hAnsi="Times New Roman" w:cs="Times New Roman"/>
          <w:bCs/>
          <w:sz w:val="24"/>
          <w:szCs w:val="24"/>
        </w:rPr>
        <w:t xml:space="preserve"> М.: Просвещение, 201</w:t>
      </w:r>
      <w:r w:rsidR="00A22B0D">
        <w:rPr>
          <w:rFonts w:ascii="Times New Roman" w:hAnsi="Times New Roman" w:cs="Times New Roman"/>
          <w:bCs/>
          <w:sz w:val="24"/>
          <w:szCs w:val="24"/>
        </w:rPr>
        <w:t>5</w:t>
      </w:r>
    </w:p>
    <w:p w:rsidR="00F81E1F" w:rsidRPr="00A22B0D" w:rsidRDefault="00FE3C5D" w:rsidP="00F81E1F">
      <w:pPr>
        <w:pStyle w:val="a8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 </w:t>
      </w:r>
      <w:r w:rsidR="00F81E1F" w:rsidRPr="00A22B0D">
        <w:rPr>
          <w:rFonts w:ascii="Times New Roman" w:hAnsi="Times New Roman" w:cs="Times New Roman"/>
          <w:bCs/>
          <w:sz w:val="24"/>
          <w:szCs w:val="24"/>
        </w:rPr>
        <w:t>Л.Ф. Климановой, Т.В. Бабушкиной рабочая тетрадь в двух частях «Русский язык» 3 класс М.: Просвещение, 201</w:t>
      </w:r>
      <w:r w:rsidR="00A22B0D">
        <w:rPr>
          <w:rFonts w:ascii="Times New Roman" w:hAnsi="Times New Roman" w:cs="Times New Roman"/>
          <w:bCs/>
          <w:sz w:val="24"/>
          <w:szCs w:val="24"/>
        </w:rPr>
        <w:t>5</w:t>
      </w:r>
    </w:p>
    <w:p w:rsidR="00F81E1F" w:rsidRPr="00A22B0D" w:rsidRDefault="00F81E1F" w:rsidP="00F81E1F">
      <w:pPr>
        <w:pStyle w:val="a8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B0D">
        <w:rPr>
          <w:rFonts w:ascii="Times New Roman" w:hAnsi="Times New Roman" w:cs="Times New Roman"/>
          <w:bCs/>
          <w:sz w:val="24"/>
          <w:szCs w:val="24"/>
        </w:rPr>
        <w:t>Электронное приложение к учебнику «Русский язык» 3 класс</w:t>
      </w:r>
    </w:p>
    <w:p w:rsidR="00FE3C5D" w:rsidRPr="00A22B0D" w:rsidRDefault="00FE3C5D" w:rsidP="00FE3C5D">
      <w:pPr>
        <w:pStyle w:val="a8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3C5D" w:rsidRPr="00A22B0D" w:rsidRDefault="00FE3C5D" w:rsidP="00FE3C5D">
      <w:pPr>
        <w:pStyle w:val="a8"/>
        <w:tabs>
          <w:tab w:val="left" w:pos="810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2B0D">
        <w:rPr>
          <w:rFonts w:ascii="Times New Roman" w:hAnsi="Times New Roman" w:cs="Times New Roman"/>
          <w:b/>
          <w:sz w:val="24"/>
          <w:szCs w:val="24"/>
        </w:rPr>
        <w:t xml:space="preserve">Рабочая программа  составлена на основе авторской программы </w:t>
      </w:r>
      <w:r w:rsidRPr="00A22B0D">
        <w:rPr>
          <w:rFonts w:ascii="Times New Roman" w:hAnsi="Times New Roman" w:cs="Times New Roman"/>
          <w:b/>
          <w:bCs/>
          <w:sz w:val="24"/>
          <w:szCs w:val="24"/>
        </w:rPr>
        <w:t xml:space="preserve">Л.Ф. Климановой, Т.В. Бабушкиной </w:t>
      </w:r>
      <w:r w:rsidR="00A02863" w:rsidRPr="00A22B0D">
        <w:rPr>
          <w:rFonts w:ascii="Times New Roman" w:hAnsi="Times New Roman" w:cs="Times New Roman"/>
          <w:b/>
          <w:bCs/>
          <w:sz w:val="24"/>
          <w:szCs w:val="24"/>
        </w:rPr>
        <w:t xml:space="preserve">2013 г. </w:t>
      </w:r>
      <w:r w:rsidRPr="00A22B0D">
        <w:rPr>
          <w:rFonts w:ascii="Times New Roman" w:hAnsi="Times New Roman" w:cs="Times New Roman"/>
          <w:b/>
          <w:bCs/>
          <w:sz w:val="24"/>
          <w:szCs w:val="24"/>
        </w:rPr>
        <w:t>в полном соответствии.</w:t>
      </w:r>
    </w:p>
    <w:p w:rsidR="00EA73BA" w:rsidRPr="00A22B0D" w:rsidRDefault="00EA73BA" w:rsidP="00A02863">
      <w:pPr>
        <w:pStyle w:val="a8"/>
        <w:tabs>
          <w:tab w:val="left" w:pos="810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br/>
      </w:r>
      <w:r w:rsidR="00A02863" w:rsidRPr="00A22B0D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EA73BA" w:rsidRPr="00A22B0D" w:rsidRDefault="00EA73BA" w:rsidP="00EA73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br/>
      </w:r>
      <w:r w:rsidRPr="00A22B0D">
        <w:rPr>
          <w:rFonts w:ascii="Times New Roman" w:hAnsi="Times New Roman" w:cs="Times New Roman"/>
          <w:sz w:val="24"/>
          <w:szCs w:val="24"/>
        </w:rPr>
        <w:t xml:space="preserve">         В  содержании курса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Общение — это не просто передача и восприятие информации. Это процесс взаимодействия двух (или более) партнеров (собеседников). В общении выделяются: определенные условия общения, конкретная цель и результат коммуникации (материальный, духовный и др.).    </w:t>
      </w:r>
    </w:p>
    <w:p w:rsidR="00EA73BA" w:rsidRPr="00A22B0D" w:rsidRDefault="00EA73BA" w:rsidP="00EA73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Собеседник-слушатель и собеседник-читатель должны уметь анализировать речь партнера, осмысливать ее, выделять главное. Собеседникам необходимо взаимопонимание и получение общего, итогового результата общения. Осмысление ситуаций общения делает актуальным вопрос об отборе языковых средств для лучшего взаимопонимания партнеров. Подобная коммуникативная направленность курса предполагает активное развитие всех видов речевой деятельности: умения читать и писать, слушать и говорить.</w:t>
      </w:r>
    </w:p>
    <w:p w:rsidR="00EA73BA" w:rsidRPr="00A22B0D" w:rsidRDefault="00EA73BA" w:rsidP="00EA73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EA73BA" w:rsidRPr="00A22B0D" w:rsidRDefault="00EA73BA" w:rsidP="00071F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</w:t>
      </w:r>
      <w:r w:rsidR="00071FAC" w:rsidRPr="00A22B0D">
        <w:rPr>
          <w:rFonts w:ascii="Times New Roman" w:hAnsi="Times New Roman" w:cs="Times New Roman"/>
          <w:sz w:val="24"/>
          <w:szCs w:val="24"/>
        </w:rPr>
        <w:t xml:space="preserve">, стимулирует детей на создание </w:t>
      </w:r>
      <w:r w:rsidRPr="00A22B0D">
        <w:rPr>
          <w:rFonts w:ascii="Times New Roman" w:hAnsi="Times New Roman" w:cs="Times New Roman"/>
          <w:sz w:val="24"/>
          <w:szCs w:val="24"/>
        </w:rPr>
        <w:t>собственных текстов.</w:t>
      </w:r>
    </w:p>
    <w:p w:rsidR="00EA73BA" w:rsidRPr="00A22B0D" w:rsidRDefault="00EA73BA" w:rsidP="00EA73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предмет «Русский язык». </w:t>
      </w:r>
      <w:r w:rsidRPr="00A22B0D">
        <w:rPr>
          <w:rFonts w:ascii="Times New Roman" w:hAnsi="Times New Roman" w:cs="Times New Roman"/>
          <w:sz w:val="24"/>
          <w:szCs w:val="24"/>
        </w:rPr>
        <w:t>Познавательная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формально-грамматическая сторона).</w:t>
      </w:r>
    </w:p>
    <w:p w:rsidR="00EA73BA" w:rsidRPr="00A22B0D" w:rsidRDefault="00EA73BA" w:rsidP="00EA73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обучения</w:t>
      </w:r>
    </w:p>
    <w:p w:rsidR="00EA73BA" w:rsidRPr="00A22B0D" w:rsidRDefault="00EA73BA" w:rsidP="00EA73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достижение следующих целей:</w:t>
      </w:r>
    </w:p>
    <w:p w:rsidR="00EA73BA" w:rsidRPr="00A22B0D" w:rsidRDefault="00EA73BA" w:rsidP="00D72541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 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специальных умений и навыков по разделам программы;</w:t>
      </w:r>
    </w:p>
    <w:p w:rsidR="00EA73BA" w:rsidRPr="00A22B0D" w:rsidRDefault="00EA73BA" w:rsidP="00EA73BA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Cs/>
          <w:sz w:val="24"/>
          <w:szCs w:val="24"/>
        </w:rPr>
        <w:t>развитие речи,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EA73BA" w:rsidRPr="00A22B0D" w:rsidRDefault="00EA73BA" w:rsidP="00EA73BA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Cs/>
          <w:sz w:val="24"/>
          <w:szCs w:val="24"/>
        </w:rPr>
        <w:t>освоение  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EA73BA" w:rsidRPr="00A22B0D" w:rsidRDefault="00EA73BA" w:rsidP="00EA73BA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Cs/>
          <w:sz w:val="24"/>
          <w:szCs w:val="24"/>
        </w:rPr>
        <w:t>овладение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  умениями правильно писать и читать; участвовать в диалогах, составлять несложные монологические высказывания;</w:t>
      </w:r>
    </w:p>
    <w:p w:rsidR="00EA73BA" w:rsidRPr="00A22B0D" w:rsidRDefault="00EA73BA" w:rsidP="00EA73B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воспитание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865C85" w:rsidRPr="00A22B0D" w:rsidRDefault="00865C85" w:rsidP="00865C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2B0D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</w:t>
      </w:r>
      <w:r w:rsidRPr="00A22B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5C85" w:rsidRPr="00A22B0D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865C85" w:rsidRPr="00A22B0D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865C85" w:rsidRPr="00A22B0D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пользоваться формулами речевого этикета в различных ситуациях общения;</w:t>
      </w:r>
    </w:p>
    <w:p w:rsidR="00865C85" w:rsidRPr="00A22B0D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формировать представление о языке как о жизненно важном средстве общения, которое представляет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865C85" w:rsidRPr="00A22B0D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865C85" w:rsidRPr="00A22B0D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865C85" w:rsidRPr="00A22B0D" w:rsidRDefault="00865C85" w:rsidP="00BC04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детей, их стремление к созданию собственных текстов. </w:t>
      </w:r>
    </w:p>
    <w:p w:rsidR="00EA73BA" w:rsidRPr="00A22B0D" w:rsidRDefault="00EA73BA" w:rsidP="00EA73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EA73BA" w:rsidRPr="00A22B0D" w:rsidRDefault="00EA73BA" w:rsidP="00EA73BA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</w:t>
      </w:r>
      <w:r w:rsidR="00A02863" w:rsidRPr="00A22B0D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базисным учебным планом </w:t>
      </w:r>
      <w:r w:rsidR="00A02863" w:rsidRPr="00A22B0D">
        <w:rPr>
          <w:rFonts w:ascii="Times New Roman" w:eastAsia="Times New Roman" w:hAnsi="Times New Roman" w:cs="Times New Roman"/>
          <w:sz w:val="24"/>
          <w:szCs w:val="24"/>
        </w:rPr>
        <w:t>и учебным планом школы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составлена по  программе авторов Л.Ф.Климановой, Т.В.Бабушкиной из расчета  </w:t>
      </w:r>
      <w:r w:rsidRPr="00A22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 часов в неделю, 170 часов в год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 Программа состоит из разделов курса,  темы различных учебных занятий. Каждый раздел темы имеет свою </w:t>
      </w:r>
      <w:r w:rsidRPr="00A22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комплексно - дидактическую цель</w:t>
      </w:r>
      <w:r w:rsidRPr="00A22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виде разделов,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EA73BA" w:rsidRPr="00A22B0D" w:rsidRDefault="00EA73BA" w:rsidP="00EA73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содержательные линии</w:t>
      </w:r>
    </w:p>
    <w:p w:rsidR="00EA73BA" w:rsidRPr="00A22B0D" w:rsidRDefault="00EA73BA" w:rsidP="00EA73BA">
      <w:pPr>
        <w:spacing w:before="100" w:beforeAutospacing="1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Языковой материал представлен на основе федерального компонента государственного стандарта начального общего образования. Курс данной программы включает следующие содержательные линии: 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систему грамматических понятий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, относящихся к предложению (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предложение, виды предложений, составные части предложений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), к слову (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слова, части речи в их соотношении с членами предложений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), к фонетике (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звуки,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разряды звуков, сильная и слабая позиция звуков, анализ звучащего звука и буквы, обозначение звуков буквами и т.д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.), а также совокупность правил, определяющих написание слов (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орфографию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D0F03" w:rsidRPr="00A22B0D" w:rsidRDefault="006D0F03" w:rsidP="006D0F03">
      <w:p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t>Главные направления</w:t>
      </w:r>
      <w:r w:rsidRPr="00A22B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2B0D">
        <w:rPr>
          <w:rFonts w:ascii="Times New Roman" w:hAnsi="Times New Roman" w:cs="Times New Roman"/>
          <w:sz w:val="24"/>
          <w:szCs w:val="24"/>
        </w:rPr>
        <w:t>работы по учебно-методическому комплекту:</w:t>
      </w:r>
    </w:p>
    <w:p w:rsidR="006D0F03" w:rsidRPr="00A22B0D" w:rsidRDefault="006D0F03" w:rsidP="006D0F03">
      <w:pPr>
        <w:numPr>
          <w:ilvl w:val="0"/>
          <w:numId w:val="22"/>
        </w:num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развитие и совершенствование основных видов речевой деятельности (говорение, слушание, чтение, письмо, мысленная речь);</w:t>
      </w:r>
    </w:p>
    <w:p w:rsidR="006D0F03" w:rsidRPr="00A22B0D" w:rsidRDefault="006D0F03" w:rsidP="006D0F03">
      <w:pPr>
        <w:numPr>
          <w:ilvl w:val="0"/>
          <w:numId w:val="22"/>
        </w:num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формирование научных, доступных младшим школьникам представлений о лингвистических понятиях и орфографических явлениях, необходимых и достаточных для дальнейшего обучения родному языку, а также формирование умений и навыков использовать их в практике устной и письменной речи;</w:t>
      </w:r>
    </w:p>
    <w:p w:rsidR="006D0F03" w:rsidRPr="00A22B0D" w:rsidRDefault="006D0F03" w:rsidP="006D0F03">
      <w:pPr>
        <w:numPr>
          <w:ilvl w:val="0"/>
          <w:numId w:val="22"/>
        </w:num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активизация мыслительной , познавательно-языковой и речевой деятельности учащихся разных уровней подготовленности к изучению русского языка;</w:t>
      </w:r>
    </w:p>
    <w:p w:rsidR="006D0F03" w:rsidRPr="00A22B0D" w:rsidRDefault="006D0F03" w:rsidP="006D0F03">
      <w:pPr>
        <w:numPr>
          <w:ilvl w:val="0"/>
          <w:numId w:val="22"/>
        </w:num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создание у школьников устойчивой мотивации к изучению русского языка, воспитание чувства уважения к слову и к русскому языку в целом.</w:t>
      </w:r>
    </w:p>
    <w:p w:rsidR="00865C85" w:rsidRPr="00A22B0D" w:rsidRDefault="00865C85" w:rsidP="00865C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5C85" w:rsidRPr="00A22B0D" w:rsidRDefault="00865C85" w:rsidP="00865C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B0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 (перечень тем):</w:t>
      </w:r>
    </w:p>
    <w:p w:rsidR="00865C85" w:rsidRPr="00A22B0D" w:rsidRDefault="00865C85" w:rsidP="00865C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«Мир общения. Повторяем – узнаем новое»</w:t>
      </w:r>
      <w:r w:rsidR="00903E31" w:rsidRPr="00A22B0D">
        <w:rPr>
          <w:rFonts w:ascii="Times New Roman" w:hAnsi="Times New Roman" w:cs="Times New Roman"/>
          <w:sz w:val="24"/>
          <w:szCs w:val="24"/>
        </w:rPr>
        <w:t xml:space="preserve"> </w:t>
      </w:r>
      <w:r w:rsidR="00BC0477" w:rsidRPr="00A22B0D">
        <w:rPr>
          <w:rFonts w:ascii="Times New Roman" w:hAnsi="Times New Roman" w:cs="Times New Roman"/>
          <w:sz w:val="24"/>
          <w:szCs w:val="24"/>
        </w:rPr>
        <w:t>- 14</w:t>
      </w:r>
      <w:r w:rsidR="007D7566" w:rsidRPr="00A22B0D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D7566" w:rsidRPr="00A22B0D" w:rsidRDefault="007D7566" w:rsidP="00865C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«Язык – </w:t>
      </w:r>
      <w:r w:rsidR="00BC0477" w:rsidRPr="00A22B0D">
        <w:rPr>
          <w:rFonts w:ascii="Times New Roman" w:hAnsi="Times New Roman" w:cs="Times New Roman"/>
          <w:sz w:val="24"/>
          <w:szCs w:val="24"/>
        </w:rPr>
        <w:t>главный помощник в общении» - 4</w:t>
      </w:r>
      <w:r w:rsidR="006B27CB">
        <w:rPr>
          <w:rFonts w:ascii="Times New Roman" w:hAnsi="Times New Roman" w:cs="Times New Roman"/>
          <w:sz w:val="24"/>
          <w:szCs w:val="24"/>
        </w:rPr>
        <w:t>0</w:t>
      </w:r>
      <w:r w:rsidR="00B21C9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65C85" w:rsidRPr="00A22B0D" w:rsidRDefault="00BC0477" w:rsidP="00865C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«Состав слова</w:t>
      </w:r>
      <w:r w:rsidR="00865C85" w:rsidRPr="00A22B0D">
        <w:rPr>
          <w:rFonts w:ascii="Times New Roman" w:hAnsi="Times New Roman" w:cs="Times New Roman"/>
          <w:sz w:val="24"/>
          <w:szCs w:val="24"/>
        </w:rPr>
        <w:t>»</w:t>
      </w:r>
      <w:r w:rsidRPr="00A22B0D">
        <w:rPr>
          <w:rFonts w:ascii="Times New Roman" w:hAnsi="Times New Roman" w:cs="Times New Roman"/>
          <w:sz w:val="24"/>
          <w:szCs w:val="24"/>
        </w:rPr>
        <w:t xml:space="preserve"> - 1</w:t>
      </w:r>
      <w:r w:rsidR="006B27CB">
        <w:rPr>
          <w:rFonts w:ascii="Times New Roman" w:hAnsi="Times New Roman" w:cs="Times New Roman"/>
          <w:sz w:val="24"/>
          <w:szCs w:val="24"/>
        </w:rPr>
        <w:t>3</w:t>
      </w:r>
      <w:r w:rsidR="007D7566" w:rsidRPr="00A22B0D">
        <w:rPr>
          <w:rFonts w:ascii="Times New Roman" w:hAnsi="Times New Roman" w:cs="Times New Roman"/>
          <w:sz w:val="24"/>
          <w:szCs w:val="24"/>
        </w:rPr>
        <w:t xml:space="preserve"> час</w:t>
      </w:r>
      <w:r w:rsidRPr="00A22B0D">
        <w:rPr>
          <w:rFonts w:ascii="Times New Roman" w:hAnsi="Times New Roman" w:cs="Times New Roman"/>
          <w:sz w:val="24"/>
          <w:szCs w:val="24"/>
        </w:rPr>
        <w:t>ов</w:t>
      </w:r>
    </w:p>
    <w:p w:rsidR="00865C85" w:rsidRPr="00A22B0D" w:rsidRDefault="00BC0477" w:rsidP="00865C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«Части речи</w:t>
      </w:r>
      <w:r w:rsidR="00865C85" w:rsidRPr="00A22B0D">
        <w:rPr>
          <w:rFonts w:ascii="Times New Roman" w:hAnsi="Times New Roman" w:cs="Times New Roman"/>
          <w:sz w:val="24"/>
          <w:szCs w:val="24"/>
        </w:rPr>
        <w:t>»</w:t>
      </w:r>
      <w:r w:rsidRPr="00A22B0D">
        <w:rPr>
          <w:rFonts w:ascii="Times New Roman" w:hAnsi="Times New Roman" w:cs="Times New Roman"/>
          <w:sz w:val="24"/>
          <w:szCs w:val="24"/>
        </w:rPr>
        <w:t xml:space="preserve"> - 3 часа</w:t>
      </w:r>
    </w:p>
    <w:p w:rsidR="00C95CAB" w:rsidRPr="00A22B0D" w:rsidRDefault="00BC0477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«Имя существительное</w:t>
      </w:r>
      <w:r w:rsidR="00865C85" w:rsidRPr="00A22B0D">
        <w:rPr>
          <w:rFonts w:ascii="Times New Roman" w:hAnsi="Times New Roman" w:cs="Times New Roman"/>
          <w:sz w:val="24"/>
          <w:szCs w:val="24"/>
        </w:rPr>
        <w:t>»</w:t>
      </w:r>
      <w:r w:rsidRPr="00A22B0D">
        <w:rPr>
          <w:rFonts w:ascii="Times New Roman" w:hAnsi="Times New Roman" w:cs="Times New Roman"/>
          <w:sz w:val="24"/>
          <w:szCs w:val="24"/>
        </w:rPr>
        <w:t xml:space="preserve"> - </w:t>
      </w:r>
      <w:r w:rsidR="001E2516">
        <w:rPr>
          <w:rFonts w:ascii="Times New Roman" w:hAnsi="Times New Roman" w:cs="Times New Roman"/>
          <w:sz w:val="24"/>
          <w:szCs w:val="24"/>
        </w:rPr>
        <w:t>41</w:t>
      </w:r>
      <w:r w:rsidR="00B21C92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BC0477" w:rsidRPr="00A22B0D" w:rsidRDefault="00BC0477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«Местоимение» - 3 часа</w:t>
      </w:r>
    </w:p>
    <w:p w:rsidR="00BC0477" w:rsidRPr="00A22B0D" w:rsidRDefault="00BC0477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lastRenderedPageBreak/>
        <w:t xml:space="preserve">«Глагол» - </w:t>
      </w:r>
      <w:r w:rsidR="001E2516">
        <w:rPr>
          <w:rFonts w:ascii="Times New Roman" w:hAnsi="Times New Roman" w:cs="Times New Roman"/>
          <w:sz w:val="24"/>
          <w:szCs w:val="24"/>
        </w:rPr>
        <w:t>30</w:t>
      </w:r>
      <w:r w:rsidRPr="00A22B0D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C0477" w:rsidRPr="00A22B0D" w:rsidRDefault="00BC0477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«Имя прилагательное» - 1</w:t>
      </w:r>
      <w:r w:rsidR="00720790">
        <w:rPr>
          <w:rFonts w:ascii="Times New Roman" w:hAnsi="Times New Roman" w:cs="Times New Roman"/>
          <w:sz w:val="24"/>
          <w:szCs w:val="24"/>
        </w:rPr>
        <w:t>4</w:t>
      </w:r>
      <w:r w:rsidR="00B21C92">
        <w:rPr>
          <w:rFonts w:ascii="Times New Roman" w:hAnsi="Times New Roman" w:cs="Times New Roman"/>
          <w:sz w:val="24"/>
          <w:szCs w:val="24"/>
        </w:rPr>
        <w:t xml:space="preserve"> </w:t>
      </w:r>
      <w:r w:rsidRPr="00A22B0D">
        <w:rPr>
          <w:rFonts w:ascii="Times New Roman" w:hAnsi="Times New Roman" w:cs="Times New Roman"/>
          <w:sz w:val="24"/>
          <w:szCs w:val="24"/>
        </w:rPr>
        <w:t>часов</w:t>
      </w:r>
    </w:p>
    <w:p w:rsidR="00BC0477" w:rsidRPr="00A22B0D" w:rsidRDefault="00BC0477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«Повторение» -</w:t>
      </w:r>
      <w:r w:rsidR="000561EB">
        <w:rPr>
          <w:rFonts w:ascii="Times New Roman" w:hAnsi="Times New Roman" w:cs="Times New Roman"/>
          <w:sz w:val="24"/>
          <w:szCs w:val="24"/>
        </w:rPr>
        <w:t>1</w:t>
      </w:r>
      <w:r w:rsidR="00720790">
        <w:rPr>
          <w:rFonts w:ascii="Times New Roman" w:hAnsi="Times New Roman" w:cs="Times New Roman"/>
          <w:sz w:val="24"/>
          <w:szCs w:val="24"/>
        </w:rPr>
        <w:t>2</w:t>
      </w:r>
      <w:r w:rsidRPr="00A22B0D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03E31" w:rsidRPr="00A22B0D" w:rsidRDefault="00903E31" w:rsidP="007D75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C78B3" w:rsidRPr="00A22B0D" w:rsidRDefault="003C78B3" w:rsidP="006D0F03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по курсу «Русский язык» (авт. Л. Ф. Климанова, Т. В. Бабушкина) </w:t>
      </w:r>
      <w:r w:rsidR="00B84825" w:rsidRPr="00A22B0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C78B3" w:rsidRPr="00A22B0D" w:rsidRDefault="003C78B3" w:rsidP="003C78B3">
      <w:pPr>
        <w:pStyle w:val="aa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              Планируемые результаты изучения курса «Русский язык» (авт. Л. Ф. Климанова, Т. В. Бабушкина) по годам обучения, представленные в разделе Приложение, </w:t>
      </w:r>
      <w:r w:rsidRPr="00A22B0D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разработаны в соответствии с особенностями структуры и содержания данного курса и являются </w:t>
      </w:r>
      <w:r w:rsidRPr="00A22B0D">
        <w:rPr>
          <w:rFonts w:ascii="Times New Roman" w:hAnsi="Times New Roman" w:cs="Times New Roman"/>
          <w:b/>
          <w:color w:val="000000"/>
          <w:sz w:val="24"/>
          <w:szCs w:val="24"/>
        </w:rPr>
        <w:t>ориентирами</w:t>
      </w:r>
      <w:r w:rsidRPr="00A22B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2B0D">
        <w:rPr>
          <w:rFonts w:ascii="Times New Roman" w:hAnsi="Times New Roman" w:cs="Times New Roman"/>
          <w:sz w:val="24"/>
          <w:szCs w:val="24"/>
        </w:rPr>
        <w:t xml:space="preserve">помогающими учителю разрабатывать свою рабочую программу. </w:t>
      </w:r>
    </w:p>
    <w:p w:rsidR="003C78B3" w:rsidRPr="00A22B0D" w:rsidRDefault="003C78B3" w:rsidP="007C67C3">
      <w:pPr>
        <w:pStyle w:val="aa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t xml:space="preserve">Вспомогательный </w:t>
      </w:r>
      <w:r w:rsidRPr="00A22B0D">
        <w:rPr>
          <w:rFonts w:ascii="Times New Roman" w:hAnsi="Times New Roman" w:cs="Times New Roman"/>
          <w:sz w:val="24"/>
          <w:szCs w:val="24"/>
        </w:rPr>
        <w:t>и</w:t>
      </w:r>
      <w:r w:rsidRPr="00A22B0D">
        <w:rPr>
          <w:rFonts w:ascii="Times New Roman" w:hAnsi="Times New Roman" w:cs="Times New Roman"/>
          <w:b/>
          <w:sz w:val="24"/>
          <w:szCs w:val="24"/>
        </w:rPr>
        <w:t xml:space="preserve"> ориентировочный характер</w:t>
      </w:r>
      <w:r w:rsidRPr="00A22B0D">
        <w:rPr>
          <w:rFonts w:ascii="Times New Roman" w:hAnsi="Times New Roman" w:cs="Times New Roman"/>
          <w:sz w:val="24"/>
          <w:szCs w:val="24"/>
        </w:rPr>
        <w:t xml:space="preserve"> представленных планируемых результатов позволяет учителю корректировать их в соответствии с учебными возможностями учащихся, собственными профессиональными взглядами, материально-техническими и другими условиями образовательного учреждения. </w:t>
      </w:r>
    </w:p>
    <w:p w:rsidR="007C67C3" w:rsidRPr="00A22B0D" w:rsidRDefault="007C67C3" w:rsidP="007C67C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3C78B3">
      <w:pPr>
        <w:pStyle w:val="af0"/>
        <w:tabs>
          <w:tab w:val="left" w:pos="851"/>
          <w:tab w:val="left" w:pos="900"/>
        </w:tabs>
        <w:ind w:firstLine="567"/>
        <w:jc w:val="both"/>
        <w:rPr>
          <w:b/>
        </w:rPr>
      </w:pPr>
      <w:r w:rsidRPr="00A22B0D">
        <w:rPr>
          <w:b/>
        </w:rPr>
        <w:t>Личностные результаты</w:t>
      </w:r>
    </w:p>
    <w:p w:rsidR="003C78B3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испытывать</w:t>
      </w:r>
      <w:r w:rsidRPr="00A22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2B0D">
        <w:rPr>
          <w:rFonts w:ascii="Times New Roman" w:hAnsi="Times New Roman" w:cs="Times New Roman"/>
          <w:sz w:val="24"/>
          <w:szCs w:val="24"/>
        </w:rPr>
        <w:t xml:space="preserve"> 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осознавать свою этническую и национальную принадлежность;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относиться с уважением к представителям других народов;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уважительно относиться к иному мнению;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понимать практическую значимость получаемых знаний по русскому языку;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соблюдать правила поведения на уроке и в классе;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развивать навыки сотрудничества с одноклассниками и со взрослыми;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конструктивно разрешать проблемные ситуации;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оценивать свои успехи в освоении языка.</w:t>
      </w:r>
    </w:p>
    <w:p w:rsidR="00B84825" w:rsidRPr="00A22B0D" w:rsidRDefault="00B84825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1FAC" w:rsidRPr="00A22B0D">
        <w:rPr>
          <w:rFonts w:ascii="Times New Roman" w:hAnsi="Times New Roman" w:cs="Times New Roman"/>
          <w:sz w:val="24"/>
          <w:szCs w:val="24"/>
        </w:rPr>
        <w:t xml:space="preserve">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="006713F5" w:rsidRPr="00A22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D67" w:rsidRPr="00A22B0D">
        <w:rPr>
          <w:rFonts w:ascii="Times New Roman" w:hAnsi="Times New Roman" w:cs="Times New Roman"/>
          <w:i/>
          <w:sz w:val="24"/>
          <w:szCs w:val="24"/>
        </w:rPr>
        <w:t>научиться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:</w:t>
      </w:r>
    </w:p>
    <w:p w:rsidR="003C78B3" w:rsidRPr="00A22B0D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сформировать целостный социально ориентированный взгляд на мир в его органичном единстве и разнообразии природы, народов, культур и религий; воспринимать окружающий мир как единый «мир общения»;</w:t>
      </w:r>
    </w:p>
    <w:p w:rsidR="003C78B3" w:rsidRPr="00A22B0D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эффективно общаться с окружающим миром (людьми, природой, культурой) для успешной адаптации в обществе;</w:t>
      </w:r>
    </w:p>
    <w:p w:rsidR="003C78B3" w:rsidRPr="00A22B0D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сформировать  и использовать свои коммуникативные и литературно-творческие способности;</w:t>
      </w:r>
    </w:p>
    <w:p w:rsidR="003C78B3" w:rsidRPr="00A22B0D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осваивать духовно-нравственные ценности при работе с текстами о мире, обществе, нравственных проблемах;</w:t>
      </w:r>
    </w:p>
    <w:p w:rsidR="003C78B3" w:rsidRPr="00A22B0D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стремиться совершенствовать свою речь и общую культуру;</w:t>
      </w:r>
    </w:p>
    <w:p w:rsidR="00846E3E" w:rsidRPr="00A22B0D" w:rsidRDefault="00A02863" w:rsidP="00A02863">
      <w:pPr>
        <w:pStyle w:val="aa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sz w:val="24"/>
          <w:szCs w:val="24"/>
        </w:rPr>
        <w:t>сформировать эстетические чувства при работе с поэтическими</w:t>
      </w:r>
      <w:r w:rsidRPr="00A22B0D">
        <w:rPr>
          <w:rFonts w:ascii="Times New Roman" w:hAnsi="Times New Roman" w:cs="Times New Roman"/>
          <w:sz w:val="24"/>
          <w:szCs w:val="24"/>
        </w:rPr>
        <w:t xml:space="preserve"> и прозаическими произведениями</w:t>
      </w:r>
    </w:p>
    <w:p w:rsidR="00A02863" w:rsidRPr="00A22B0D" w:rsidRDefault="00846E3E" w:rsidP="00A028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02863" w:rsidRPr="00A22B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8B3" w:rsidRPr="00A22B0D" w:rsidRDefault="00A02863" w:rsidP="00A028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C78B3" w:rsidRPr="00A22B0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3C78B3" w:rsidRPr="00A22B0D" w:rsidRDefault="00846E3E" w:rsidP="00A0286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ориентироваться в пространстве учебника с помощью знаков навигации;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понимать цели и задачи учебной деятельности;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находить ответы на  проблемные вопросы;  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пользоваться различными алгоритмами, предлагаемыми в учебнике (рубрики «Шаги к умению», «Узелки на память»);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самостоятельно оценивать свои достижения или промахи;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lastRenderedPageBreak/>
        <w:t>пользоваться знаково-символическими средствами в учебных целях (схема речевого общения, рисунок-схема состава слова, рисунок-схема частей речи);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пользоваться справочной литературой (словарями);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развивать логическое мышление при сравнении различных языковых единиц (слово, словосочетание, предложение; корневые и аффиксальные морфемы; главные и второстепенные члены предложения и др.) и при классификации языковых единиц по различным критериям;</w:t>
      </w:r>
    </w:p>
    <w:p w:rsidR="003C78B3" w:rsidRPr="00A22B0D" w:rsidRDefault="003C78B3" w:rsidP="003C78B3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развивать речь при анализе художественных и научных текстов и при составлении собственных текстов различных видов.</w:t>
      </w:r>
    </w:p>
    <w:p w:rsidR="003C78B3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делать самостоятельные выводы;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находить выход из проблемных ситуаций;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цель и дидактическую значимость предлагаемых учебных заданий;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выступать в разных ролевых функциях (учитель — ученик), предусмотренных заданиями;</w:t>
      </w:r>
    </w:p>
    <w:p w:rsidR="009524BE" w:rsidRPr="00A22B0D" w:rsidRDefault="009524BE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194A80" w:rsidP="00194A8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78B3" w:rsidRPr="00A22B0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94A80" w:rsidRPr="00A22B0D" w:rsidRDefault="00194A80" w:rsidP="00DF5543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8B3" w:rsidRPr="00A22B0D" w:rsidRDefault="003C78B3" w:rsidP="00DF554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t>Развитие речи. Речевое общение</w:t>
      </w:r>
    </w:p>
    <w:p w:rsidR="00194A80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3C78B3" w:rsidRPr="00A22B0D" w:rsidRDefault="00194A80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понимать, что язык является главным средством общения людей, помогающее выразить мысли и чувства;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относиться к русскому языку как к великой ценности и культурному достоянию народа;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анализировать речевую модель общения: речь партнера (собеседника) по общению, цель и тему общения, его результат;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 посоветовать, воодушевить); 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выбирать языковые средства в зависимости от ситуации общения;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контролировать и корректировать своё высказывание в зависимости от ситуации общения;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 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различать диалогическую и монологическую речь;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составлять диалоги, основанные на известных правилах продуктивного общения;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составлять устные тексты различных типов: повествование, описание, рассуждение;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пересказывать текст с помощью опорных слов, с ориентировкой на главную мысль высказывания;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писать изложения по составленному плану;</w:t>
      </w:r>
    </w:p>
    <w:p w:rsidR="009524BE" w:rsidRPr="00A22B0D" w:rsidRDefault="003C78B3" w:rsidP="001A2D67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составлять рассказы по серии картинок, на предложенную тему, по личным впечатлениям.</w:t>
      </w:r>
    </w:p>
    <w:p w:rsidR="003C78B3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совершенствовать свою устную речь на фонетическом, лексическом и синтаксическом уровнях;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говорить выразительно, понятно, логично, чётко формулируя мысль в словесной форме; говорить связно в нормальном темпе, соблюдая необходимые нормы орфоэпии;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делать полный и краткий пересказ текста;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устранять в текстах шаблонные фразы и выражения, передавать своё отношение к высказанному;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исключать из речи слова со значением неодобрения («кривляка», «худосочный», «здоровенный» и др.);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совершенствовать культуру речевого общения: соблюдать нормы речевого этикета, уметь выразить просьбу, пожелание, благодарность, извинение; уметь поздравить или пригласить друзей, вести разговор по телефону, правильно обратиться к собеседнику;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соблюдать культуру письменного общения: писать буквы, предложения в соответствии с правилами русской графики и орфографии, соблюдать аккуратность в ведении записей, чёткость и аккуратность выполнения письменных работ.</w:t>
      </w:r>
    </w:p>
    <w:p w:rsidR="001A2D67" w:rsidRPr="00A22B0D" w:rsidRDefault="001A2D67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c"/>
        <w:tabs>
          <w:tab w:val="left" w:pos="851"/>
        </w:tabs>
        <w:spacing w:line="360" w:lineRule="auto"/>
        <w:ind w:firstLine="567"/>
        <w:jc w:val="center"/>
        <w:rPr>
          <w:b/>
          <w:sz w:val="24"/>
        </w:rPr>
      </w:pPr>
      <w:r w:rsidRPr="00A22B0D">
        <w:rPr>
          <w:b/>
          <w:sz w:val="24"/>
        </w:rPr>
        <w:t>Главный помощник в общении — родной язык</w:t>
      </w:r>
    </w:p>
    <w:p w:rsidR="003C78B3" w:rsidRPr="00A22B0D" w:rsidRDefault="003C78B3" w:rsidP="003C78B3">
      <w:pPr>
        <w:pStyle w:val="ac"/>
        <w:tabs>
          <w:tab w:val="left" w:pos="851"/>
        </w:tabs>
        <w:spacing w:line="360" w:lineRule="auto"/>
        <w:ind w:firstLine="567"/>
        <w:rPr>
          <w:b/>
          <w:i/>
          <w:sz w:val="24"/>
        </w:rPr>
      </w:pPr>
      <w:r w:rsidRPr="00A22B0D">
        <w:rPr>
          <w:b/>
          <w:i/>
          <w:sz w:val="24"/>
        </w:rPr>
        <w:t>Фонетика, графика, орфография</w:t>
      </w:r>
    </w:p>
    <w:p w:rsidR="003C78B3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проводить звукобуквенный анализ слов;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ударение в словах;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делить слова на слоги и на части для переноса;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находить в тексте слова с девятью изученными ранее основными орфограммами (употребление прописной буквы, безударные гласные, звонкие и глухие согласные звуки в корнях слов, буквосочетания </w:t>
      </w:r>
      <w:r w:rsidRPr="00A22B0D">
        <w:rPr>
          <w:rFonts w:ascii="Times New Roman" w:hAnsi="Times New Roman" w:cs="Times New Roman"/>
          <w:i/>
          <w:sz w:val="24"/>
          <w:szCs w:val="24"/>
        </w:rPr>
        <w:t>жи—ши, ча—ща, чу—щу, чк, чн, щн</w:t>
      </w:r>
      <w:r w:rsidRPr="00A22B0D">
        <w:rPr>
          <w:rFonts w:ascii="Times New Roman" w:hAnsi="Times New Roman" w:cs="Times New Roman"/>
          <w:sz w:val="24"/>
          <w:szCs w:val="24"/>
        </w:rPr>
        <w:t>; непроверяемые написания; разделительные мягкий и твёрдый знаки, непроизносимые согласные звуки, удвоенные согласные в корне, перенос слов), применять нужный алгоритм для написания этих орфограмм;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верно употреблять мягкий знак на конце имен существительных после шипящих с учётом рода имен существительных;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правильно писать «не» с глаголами;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использовать нужный алгоритм проверки всех изученных орфограмм; </w:t>
      </w:r>
    </w:p>
    <w:p w:rsidR="001A2D67" w:rsidRPr="00A22B0D" w:rsidRDefault="003C78B3" w:rsidP="001A2D67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писать под диктовку тексты (55—65 слов), включающие слова с изученными орфограммами.</w:t>
      </w:r>
    </w:p>
    <w:p w:rsidR="003C78B3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верно произносить слова с «проблемным» ударением, с особенностями произношения, определяемым по орфоэпическому словарю;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единообразии написания слова, морфем; 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писать мягкий знак на конце глаголов неопределенной формы после буквы </w:t>
      </w:r>
      <w:r w:rsidRPr="00A22B0D">
        <w:rPr>
          <w:rFonts w:ascii="Times New Roman" w:hAnsi="Times New Roman" w:cs="Times New Roman"/>
          <w:i/>
          <w:sz w:val="24"/>
          <w:szCs w:val="24"/>
        </w:rPr>
        <w:t>ч</w:t>
      </w:r>
      <w:r w:rsidRPr="00A22B0D">
        <w:rPr>
          <w:rFonts w:ascii="Times New Roman" w:hAnsi="Times New Roman" w:cs="Times New Roman"/>
          <w:sz w:val="24"/>
          <w:szCs w:val="24"/>
        </w:rPr>
        <w:t>.</w:t>
      </w:r>
    </w:p>
    <w:p w:rsidR="001A2D67" w:rsidRPr="00A22B0D" w:rsidRDefault="001A2D67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3C78B3">
      <w:pPr>
        <w:pStyle w:val="af0"/>
        <w:tabs>
          <w:tab w:val="left" w:pos="851"/>
        </w:tabs>
        <w:ind w:firstLine="567"/>
        <w:jc w:val="both"/>
        <w:rPr>
          <w:b/>
          <w:i/>
        </w:rPr>
      </w:pPr>
      <w:r w:rsidRPr="00A22B0D">
        <w:rPr>
          <w:b/>
          <w:i/>
        </w:rPr>
        <w:t>Лексика</w:t>
      </w:r>
    </w:p>
    <w:p w:rsidR="003C78B3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различать лексическое значение и звукобуквенную форму слова;</w:t>
      </w:r>
    </w:p>
    <w:p w:rsidR="003C78B3" w:rsidRPr="00A22B0D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сравнивать слова по значению и по форме (синонимы, антонимы, омонимы);</w:t>
      </w:r>
    </w:p>
    <w:p w:rsidR="003C78B3" w:rsidRPr="00A22B0D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распознавать в тексте синонимы и антонимы; </w:t>
      </w:r>
    </w:p>
    <w:p w:rsidR="003C78B3" w:rsidRPr="00A22B0D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находить необходимую информацию о значении слова в лингвистических словарях;</w:t>
      </w:r>
    </w:p>
    <w:p w:rsidR="003C78B3" w:rsidRPr="00A22B0D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сопоставлять значения слов на основе их двусторонних моделей;</w:t>
      </w:r>
    </w:p>
    <w:p w:rsidR="003C78B3" w:rsidRPr="00A22B0D" w:rsidRDefault="003C78B3" w:rsidP="001A2D67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объяснять прямое и переносное значение слова, понимать причины появления многозначности.</w:t>
      </w:r>
    </w:p>
    <w:p w:rsidR="003C78B3" w:rsidRPr="00A22B0D" w:rsidRDefault="007C67C3" w:rsidP="007C67C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A2D67" w:rsidRPr="00A22B0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22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понимать различие основной функции имён и личных местоимений;</w:t>
      </w:r>
    </w:p>
    <w:p w:rsidR="003C78B3" w:rsidRPr="00A22B0D" w:rsidRDefault="003C78B3" w:rsidP="00194A80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объяснять устройство и назначение толкового словаря, словаря синонимов и антонимов;</w:t>
      </w:r>
    </w:p>
    <w:p w:rsidR="003C78B3" w:rsidRPr="00A22B0D" w:rsidRDefault="003C78B3" w:rsidP="00194A80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различать мотивированные и немотивированные названия. </w:t>
      </w:r>
    </w:p>
    <w:p w:rsidR="007C67C3" w:rsidRPr="00A22B0D" w:rsidRDefault="007C67C3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f0"/>
        <w:tabs>
          <w:tab w:val="left" w:pos="851"/>
        </w:tabs>
        <w:ind w:firstLine="567"/>
        <w:jc w:val="center"/>
        <w:rPr>
          <w:b/>
        </w:rPr>
      </w:pPr>
      <w:r w:rsidRPr="00A22B0D">
        <w:rPr>
          <w:b/>
        </w:rPr>
        <w:t>Состав слова (морфемика)</w:t>
      </w:r>
    </w:p>
    <w:p w:rsidR="003C78B3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разбирать слова по составу, выделяя в них приставку, корень, суффикс, окончание;</w:t>
      </w:r>
    </w:p>
    <w:p w:rsidR="003C78B3" w:rsidRPr="00A22B0D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выделять в слове основу и окончание;</w:t>
      </w:r>
    </w:p>
    <w:p w:rsidR="003C78B3" w:rsidRPr="00A22B0D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составлять с помощью условных обозначений схему состава слова;</w:t>
      </w:r>
    </w:p>
    <w:p w:rsidR="003C78B3" w:rsidRPr="00A22B0D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различать однокоренные слова и разные формы одного слова;</w:t>
      </w:r>
    </w:p>
    <w:p w:rsidR="003C78B3" w:rsidRPr="00A22B0D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объяснять значение, которое привносят в слово приставка и суффикс;</w:t>
      </w:r>
    </w:p>
    <w:p w:rsidR="003C78B3" w:rsidRPr="00A22B0D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образовывать новые слова с предложенными приставками и суффиксами;</w:t>
      </w:r>
    </w:p>
    <w:p w:rsidR="003C78B3" w:rsidRPr="00A22B0D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правильно писать приставки, формировать представление о единообразии их написания;</w:t>
      </w:r>
    </w:p>
    <w:p w:rsidR="001A2D67" w:rsidRPr="00A22B0D" w:rsidRDefault="003C78B3" w:rsidP="001A2D67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понимать роль окончания для связи слов в предложении и словосочетании.</w:t>
      </w:r>
    </w:p>
    <w:p w:rsidR="003C78B3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находить в корнях слов исторические фонетические чередования согласных звуков (река — реченька, снег — снежок, бег — бежать);</w:t>
      </w:r>
    </w:p>
    <w:p w:rsidR="003C78B3" w:rsidRPr="00A22B0D" w:rsidRDefault="003C78B3" w:rsidP="00194A80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образовывать сложные слова на базе предложенных сочетаний слов, разбирать сложные слова по составу.</w:t>
      </w:r>
    </w:p>
    <w:p w:rsidR="001A2D67" w:rsidRPr="00A22B0D" w:rsidRDefault="001A2D67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A2D67" w:rsidRPr="00A22B0D" w:rsidRDefault="003C78B3" w:rsidP="001A2D67">
      <w:pPr>
        <w:pStyle w:val="af0"/>
        <w:tabs>
          <w:tab w:val="left" w:pos="851"/>
        </w:tabs>
        <w:ind w:firstLine="567"/>
        <w:jc w:val="both"/>
        <w:rPr>
          <w:b/>
          <w:i/>
        </w:rPr>
      </w:pPr>
      <w:r w:rsidRPr="00A22B0D">
        <w:rPr>
          <w:b/>
          <w:i/>
        </w:rPr>
        <w:t>Морфология</w:t>
      </w:r>
    </w:p>
    <w:p w:rsidR="003C78B3" w:rsidRPr="00A22B0D" w:rsidRDefault="001A2D67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84EA0" w:rsidRPr="00A22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части речи (имя существительное, имя прилагательное, глагол) по обобщённому значению предметности, действия, признака и по вопросам;</w:t>
      </w:r>
    </w:p>
    <w:p w:rsidR="003C78B3" w:rsidRPr="00A22B0D" w:rsidRDefault="003C78B3" w:rsidP="00194A80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правильно употреблять слова разных частей речи в собственных высказываниях.</w:t>
      </w:r>
    </w:p>
    <w:p w:rsidR="001A2D67" w:rsidRPr="00A22B0D" w:rsidRDefault="001A2D67" w:rsidP="001A2D67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r w:rsidRPr="00A22B0D">
        <w:rPr>
          <w:b/>
        </w:rPr>
        <w:t>Имя существительное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различать одушевлённые и неодушевлённые, собственные и нарицательные имена существительные;</w:t>
      </w:r>
    </w:p>
    <w:p w:rsidR="003C78B3" w:rsidRPr="00A22B0D" w:rsidRDefault="003C78B3" w:rsidP="00194A8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число имён существительных;</w:t>
      </w:r>
    </w:p>
    <w:p w:rsidR="003C78B3" w:rsidRPr="00A22B0D" w:rsidRDefault="003C78B3" w:rsidP="00194A8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род имён существительных, согласовывать с ними слова других частей речи;</w:t>
      </w:r>
    </w:p>
    <w:p w:rsidR="003C78B3" w:rsidRPr="00A22B0D" w:rsidRDefault="003C78B3" w:rsidP="00194A8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падеж имени существительного по предложенному алгоритму;</w:t>
      </w:r>
    </w:p>
    <w:p w:rsidR="003C78B3" w:rsidRPr="00A22B0D" w:rsidRDefault="003C78B3" w:rsidP="00071FAC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изменять имена существительные по падежам.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верно употреблять в речи имена существительные с «проблемным» определением рода;</w:t>
      </w:r>
    </w:p>
    <w:p w:rsidR="003C78B3" w:rsidRPr="00A22B0D" w:rsidRDefault="003C78B3" w:rsidP="00194A80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сопоставлять написание имён существительных женского и мужского рода с шипящими согласными на конце;</w:t>
      </w:r>
    </w:p>
    <w:p w:rsidR="003C78B3" w:rsidRPr="00A22B0D" w:rsidRDefault="003C78B3" w:rsidP="00194A80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образовывать формы множественного числа имён существительных при наличии вариантных окончаний;</w:t>
      </w:r>
    </w:p>
    <w:p w:rsidR="001A2D67" w:rsidRPr="00A22B0D" w:rsidRDefault="003C78B3" w:rsidP="00194A80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разбирать имя существительное как часть речи (начальная форма, собственное или нарицательное, одушевлённое или неодушевлённое, род, число, падеж).</w:t>
      </w:r>
    </w:p>
    <w:p w:rsidR="001A2D67" w:rsidRPr="00A22B0D" w:rsidRDefault="001A2D67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f0"/>
        <w:tabs>
          <w:tab w:val="left" w:pos="851"/>
          <w:tab w:val="left" w:pos="900"/>
        </w:tabs>
        <w:jc w:val="center"/>
        <w:rPr>
          <w:b/>
        </w:rPr>
      </w:pPr>
      <w:r w:rsidRPr="00A22B0D">
        <w:rPr>
          <w:b/>
        </w:rPr>
        <w:t>Местоимение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сравнивать по значению и по функции имена существительные и личные местоимения;</w:t>
      </w:r>
    </w:p>
    <w:p w:rsidR="003C78B3" w:rsidRPr="00A22B0D" w:rsidRDefault="003C78B3" w:rsidP="001A2D67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употреблять личные местоимения в речи.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устранять повторы слов в предложении, используя личные местоимения.</w:t>
      </w:r>
    </w:p>
    <w:p w:rsidR="003C78B3" w:rsidRPr="00A22B0D" w:rsidRDefault="003C78B3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r w:rsidRPr="00A22B0D">
        <w:rPr>
          <w:b/>
        </w:rPr>
        <w:t>Глагол</w:t>
      </w:r>
    </w:p>
    <w:p w:rsidR="003C78B3" w:rsidRPr="00A22B0D" w:rsidRDefault="003C78B3" w:rsidP="00384EA0">
      <w:pPr>
        <w:pStyle w:val="aa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распознавать глаголы в тексте на основе их значения и грамматических признаков;</w:t>
      </w:r>
    </w:p>
    <w:p w:rsidR="003C78B3" w:rsidRPr="00A22B0D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времена глаголов;</w:t>
      </w:r>
    </w:p>
    <w:p w:rsidR="003C78B3" w:rsidRPr="00A22B0D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образовывать глагольные формы настоящего, прошедшего и будущего времени;</w:t>
      </w:r>
    </w:p>
    <w:p w:rsidR="003C78B3" w:rsidRPr="00A22B0D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число глаголов;</w:t>
      </w:r>
    </w:p>
    <w:p w:rsidR="003C78B3" w:rsidRPr="00A22B0D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верно писать частицу «не» с глаголами;</w:t>
      </w:r>
    </w:p>
    <w:p w:rsidR="003C78B3" w:rsidRPr="00A22B0D" w:rsidRDefault="003C78B3" w:rsidP="001A2D67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писать мягкий знак в глаголах неопределенной формы.</w:t>
      </w:r>
    </w:p>
    <w:p w:rsidR="003C78B3" w:rsidRPr="00A22B0D" w:rsidRDefault="003C78B3" w:rsidP="00384EA0">
      <w:pPr>
        <w:pStyle w:val="aa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  <w:r w:rsidR="00B84825" w:rsidRPr="00A22B0D">
        <w:rPr>
          <w:rFonts w:ascii="Times New Roman" w:hAnsi="Times New Roman" w:cs="Times New Roman"/>
          <w:i/>
          <w:sz w:val="24"/>
          <w:szCs w:val="24"/>
        </w:rPr>
        <w:tab/>
      </w:r>
    </w:p>
    <w:p w:rsidR="003C78B3" w:rsidRPr="00A22B0D" w:rsidRDefault="003C78B3" w:rsidP="00194A80">
      <w:pPr>
        <w:pStyle w:val="a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обоснованно применять нужные формы глаголов в собственных устных высказываниях и в письменной речи.</w:t>
      </w:r>
    </w:p>
    <w:p w:rsidR="003C78B3" w:rsidRPr="00A22B0D" w:rsidRDefault="003C78B3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r w:rsidRPr="00A22B0D">
        <w:rPr>
          <w:b/>
        </w:rPr>
        <w:t>Имя прилагательное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находить имена прилагательные в тексте на основе их значения и грамматических признаков;</w:t>
      </w:r>
    </w:p>
    <w:p w:rsidR="003C78B3" w:rsidRPr="00A22B0D" w:rsidRDefault="003C78B3" w:rsidP="00194A80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связь имени прилагательного с именем существительным;</w:t>
      </w:r>
    </w:p>
    <w:p w:rsidR="003C78B3" w:rsidRPr="00A22B0D" w:rsidRDefault="003C78B3" w:rsidP="001A2D67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верно писать безударные окончания имён прилагательных, используя предложенный алгоритм.</w:t>
      </w:r>
    </w:p>
    <w:p w:rsidR="00B84825" w:rsidRPr="00A22B0D" w:rsidRDefault="003C78B3" w:rsidP="00384EA0">
      <w:pPr>
        <w:pStyle w:val="aa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делать разбор имени прилагательного как части речи: определять род, число и падеж имени прилагательного;</w:t>
      </w:r>
    </w:p>
    <w:p w:rsidR="003C78B3" w:rsidRPr="00A22B0D" w:rsidRDefault="003C78B3" w:rsidP="00194A80">
      <w:pPr>
        <w:pStyle w:val="a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объяснять роль имён прилагательных в речи;</w:t>
      </w:r>
    </w:p>
    <w:p w:rsidR="003C78B3" w:rsidRPr="00A22B0D" w:rsidRDefault="003C78B3" w:rsidP="00194A80">
      <w:pPr>
        <w:pStyle w:val="a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использовать имена прилагательные в собственных речевых произведениях.</w:t>
      </w:r>
    </w:p>
    <w:p w:rsidR="003C78B3" w:rsidRPr="00A22B0D" w:rsidRDefault="003C78B3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r w:rsidRPr="00A22B0D">
        <w:rPr>
          <w:b/>
        </w:rPr>
        <w:t>Синтаксис</w:t>
      </w:r>
    </w:p>
    <w:p w:rsidR="003C78B3" w:rsidRPr="00A22B0D" w:rsidRDefault="003C78B3" w:rsidP="003C78B3">
      <w:pPr>
        <w:pStyle w:val="af0"/>
        <w:tabs>
          <w:tab w:val="left" w:pos="851"/>
          <w:tab w:val="left" w:pos="900"/>
        </w:tabs>
        <w:ind w:firstLine="567"/>
        <w:jc w:val="both"/>
        <w:rPr>
          <w:b/>
          <w:i/>
        </w:rPr>
      </w:pPr>
      <w:r w:rsidRPr="00A22B0D">
        <w:rPr>
          <w:b/>
          <w:i/>
        </w:rPr>
        <w:t>Словосочетание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объяснять различия слова, предложения и словосочетания на основе их главной функции — быть средством номинации или средством выражения законченной мысли;</w:t>
      </w:r>
    </w:p>
    <w:p w:rsidR="003C78B3" w:rsidRPr="00A22B0D" w:rsidRDefault="003C78B3" w:rsidP="00194A80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lastRenderedPageBreak/>
        <w:t>составлять словосочетания по заданным моделям;</w:t>
      </w:r>
    </w:p>
    <w:p w:rsidR="003C78B3" w:rsidRPr="00A22B0D" w:rsidRDefault="003C78B3" w:rsidP="00194A80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находить словосочетания в предложении.</w:t>
      </w:r>
    </w:p>
    <w:p w:rsidR="003C78B3" w:rsidRPr="00A22B0D" w:rsidRDefault="003C78B3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r w:rsidRPr="00A22B0D">
        <w:rPr>
          <w:b/>
        </w:rPr>
        <w:t>Предложение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тип предложения по цели высказывания и по интонации;</w:t>
      </w:r>
    </w:p>
    <w:p w:rsidR="003C78B3" w:rsidRPr="00A22B0D" w:rsidRDefault="003C78B3" w:rsidP="00194A80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находить главные члены предложения — подлежащее и сказуемое;</w:t>
      </w:r>
    </w:p>
    <w:p w:rsidR="003C78B3" w:rsidRPr="00A22B0D" w:rsidRDefault="003C78B3" w:rsidP="00194A80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находить второстепенные члены предложения (без их разграничения);</w:t>
      </w:r>
    </w:p>
    <w:p w:rsidR="003C78B3" w:rsidRPr="00A22B0D" w:rsidRDefault="003C78B3" w:rsidP="00194A80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устанавливать связь между членами предложения по вопросам;</w:t>
      </w:r>
    </w:p>
    <w:p w:rsidR="003C78B3" w:rsidRPr="00A22B0D" w:rsidRDefault="003C78B3" w:rsidP="001A2D67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находить в предложении однородные члены. 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верно ставить знаки препинания при однородных членах предложения.</w:t>
      </w:r>
    </w:p>
    <w:p w:rsidR="003C78B3" w:rsidRPr="00A22B0D" w:rsidRDefault="003C78B3" w:rsidP="00194A8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r w:rsidRPr="00A22B0D">
        <w:rPr>
          <w:b/>
        </w:rPr>
        <w:t>Текст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отличать текст от простого набора предложений;</w:t>
      </w:r>
    </w:p>
    <w:p w:rsidR="003C78B3" w:rsidRPr="00A22B0D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устанавливать связь между предложениями в тексте;</w:t>
      </w:r>
    </w:p>
    <w:p w:rsidR="003C78B3" w:rsidRPr="00A22B0D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тему и основную мысль текста;</w:t>
      </w:r>
    </w:p>
    <w:p w:rsidR="003C78B3" w:rsidRPr="00A22B0D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озаглавливать текст;</w:t>
      </w:r>
    </w:p>
    <w:p w:rsidR="003C78B3" w:rsidRPr="00A22B0D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выделять в тексте вступление, основную часть и заключение;</w:t>
      </w:r>
    </w:p>
    <w:p w:rsidR="003C78B3" w:rsidRPr="00A22B0D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3C78B3" w:rsidRPr="00A22B0D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распознавать типы текстов (описание, повествование, рассуждение).</w:t>
      </w:r>
    </w:p>
    <w:p w:rsidR="003C78B3" w:rsidRPr="00A22B0D" w:rsidRDefault="00384EA0" w:rsidP="00F6524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различать художественные и научные тексты;</w:t>
      </w:r>
    </w:p>
    <w:p w:rsidR="00BC0477" w:rsidRPr="00A22B0D" w:rsidRDefault="003C78B3" w:rsidP="00D72541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составлять тексты разных типов.</w:t>
      </w:r>
    </w:p>
    <w:p w:rsidR="00D72541" w:rsidRPr="00A22B0D" w:rsidRDefault="00D72541" w:rsidP="00D7254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384EA0" w:rsidRPr="00A22B0D" w:rsidRDefault="00BC0477" w:rsidP="00D72541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      </w:t>
      </w:r>
      <w:r w:rsidR="00865C85" w:rsidRPr="00A22B0D">
        <w:rPr>
          <w:rFonts w:ascii="Times New Roman" w:hAnsi="Times New Roman" w:cs="Times New Roman"/>
          <w:b/>
          <w:sz w:val="24"/>
          <w:szCs w:val="24"/>
        </w:rPr>
        <w:t>Учащиеся смогут использовать приобретённые знания и умения в практической деятельности и в повседневной жизни.</w:t>
      </w:r>
    </w:p>
    <w:p w:rsidR="00D72541" w:rsidRPr="00A22B0D" w:rsidRDefault="00D72541" w:rsidP="00D72541">
      <w:pPr>
        <w:numPr>
          <w:ilvl w:val="0"/>
          <w:numId w:val="39"/>
        </w:numPr>
        <w:tabs>
          <w:tab w:val="clear" w:pos="567"/>
          <w:tab w:val="left" w:pos="798"/>
          <w:tab w:val="num" w:pos="2268"/>
        </w:tabs>
        <w:spacing w:before="6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звучащую речь – рассказ учителя, высказывания сверстников, детские радиопередачи, аудиозаписи и др.;</w:t>
      </w:r>
    </w:p>
    <w:p w:rsidR="00D72541" w:rsidRPr="00A22B0D" w:rsidRDefault="00D72541" w:rsidP="00D72541">
      <w:pPr>
        <w:numPr>
          <w:ilvl w:val="0"/>
          <w:numId w:val="39"/>
        </w:numPr>
        <w:tabs>
          <w:tab w:val="clear" w:pos="567"/>
          <w:tab w:val="left" w:pos="798"/>
          <w:tab w:val="num" w:pos="2268"/>
        </w:tabs>
        <w:spacing w:before="6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>создавать несложные монологические тексты на доступные детям темы в форме повествования и описания;</w:t>
      </w:r>
    </w:p>
    <w:p w:rsidR="00D72541" w:rsidRPr="00A22B0D" w:rsidRDefault="00D72541" w:rsidP="00D72541">
      <w:pPr>
        <w:numPr>
          <w:ilvl w:val="0"/>
          <w:numId w:val="39"/>
        </w:numPr>
        <w:tabs>
          <w:tab w:val="clear" w:pos="567"/>
          <w:tab w:val="left" w:pos="798"/>
          <w:tab w:val="num" w:pos="2268"/>
        </w:tabs>
        <w:spacing w:before="6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>соблюдать орфоэпические нормы;</w:t>
      </w:r>
    </w:p>
    <w:p w:rsidR="00D72541" w:rsidRPr="00A22B0D" w:rsidRDefault="00D72541" w:rsidP="00D72541">
      <w:pPr>
        <w:numPr>
          <w:ilvl w:val="0"/>
          <w:numId w:val="39"/>
        </w:numPr>
        <w:tabs>
          <w:tab w:val="clear" w:pos="567"/>
          <w:tab w:val="left" w:pos="798"/>
          <w:tab w:val="num" w:pos="1701"/>
        </w:tabs>
        <w:spacing w:before="6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>передавать в письменной форме несложные тексты по интересующей младшего школьника тематике;</w:t>
      </w:r>
    </w:p>
    <w:p w:rsidR="00D72541" w:rsidRPr="00A22B0D" w:rsidRDefault="00D72541" w:rsidP="00D72541">
      <w:pPr>
        <w:numPr>
          <w:ilvl w:val="0"/>
          <w:numId w:val="39"/>
        </w:numPr>
        <w:tabs>
          <w:tab w:val="clear" w:pos="567"/>
          <w:tab w:val="left" w:pos="570"/>
          <w:tab w:val="left" w:pos="798"/>
        </w:tabs>
        <w:spacing w:before="6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>владеть нормами русского речевого этикета в ситуациях повседневного и учебного общения (приветствие, прощание, благодарность.).</w:t>
      </w:r>
      <w:r w:rsidRPr="00A22B0D">
        <w:rPr>
          <w:rFonts w:ascii="Times New Roman" w:hAnsi="Times New Roman" w:cs="Times New Roman"/>
          <w:sz w:val="24"/>
          <w:szCs w:val="24"/>
        </w:rPr>
        <w:tab/>
      </w:r>
    </w:p>
    <w:p w:rsidR="00D72541" w:rsidRPr="00A22B0D" w:rsidRDefault="00D72541" w:rsidP="00D72541">
      <w:pPr>
        <w:tabs>
          <w:tab w:val="left" w:pos="12474"/>
        </w:tabs>
        <w:ind w:left="1134" w:right="-30"/>
        <w:rPr>
          <w:rFonts w:ascii="Times New Roman" w:hAnsi="Times New Roman" w:cs="Times New Roman"/>
          <w:sz w:val="24"/>
          <w:szCs w:val="24"/>
        </w:rPr>
      </w:pPr>
    </w:p>
    <w:p w:rsidR="00194A80" w:rsidRPr="00A22B0D" w:rsidRDefault="00194A80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05007E" w:rsidRDefault="0005007E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22B0D" w:rsidRPr="00A22B0D" w:rsidRDefault="00A22B0D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7C0951" w:rsidRPr="005A1843" w:rsidRDefault="007C0951" w:rsidP="007C095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84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Информационно-методическое обеспечение</w:t>
      </w:r>
    </w:p>
    <w:p w:rsidR="007C0951" w:rsidRPr="005A1843" w:rsidRDefault="007C0951" w:rsidP="007C095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984"/>
        <w:gridCol w:w="3686"/>
        <w:gridCol w:w="1559"/>
        <w:gridCol w:w="3118"/>
      </w:tblGrid>
      <w:tr w:rsidR="007C0951" w:rsidRPr="005A1843" w:rsidTr="007C0951">
        <w:trPr>
          <w:trHeight w:val="571"/>
        </w:trPr>
        <w:tc>
          <w:tcPr>
            <w:tcW w:w="426" w:type="dxa"/>
            <w:shd w:val="clear" w:color="auto" w:fill="FFFFFF"/>
          </w:tcPr>
          <w:p w:rsidR="007C0951" w:rsidRPr="005A1843" w:rsidRDefault="007C0951" w:rsidP="00F112F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C0951" w:rsidRPr="005A1843" w:rsidRDefault="007C0951" w:rsidP="00F112F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4" w:type="dxa"/>
            <w:shd w:val="clear" w:color="auto" w:fill="FFFFFF"/>
          </w:tcPr>
          <w:p w:rsidR="007C0951" w:rsidRPr="005A1843" w:rsidRDefault="007C0951" w:rsidP="00F112F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3686" w:type="dxa"/>
            <w:shd w:val="clear" w:color="auto" w:fill="FFFFFF"/>
          </w:tcPr>
          <w:p w:rsidR="007C0951" w:rsidRPr="005A1843" w:rsidRDefault="007C0951" w:rsidP="00F112F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shd w:val="clear" w:color="auto" w:fill="FFFFFF"/>
          </w:tcPr>
          <w:p w:rsidR="007C0951" w:rsidRPr="005A1843" w:rsidRDefault="007C0951" w:rsidP="00F112F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118" w:type="dxa"/>
            <w:shd w:val="clear" w:color="auto" w:fill="FFFFFF"/>
          </w:tcPr>
          <w:p w:rsidR="007C0951" w:rsidRPr="005A1843" w:rsidRDefault="007C0951" w:rsidP="00F112F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7C0951" w:rsidRPr="005A1843" w:rsidTr="007C0951">
        <w:trPr>
          <w:trHeight w:val="329"/>
        </w:trPr>
        <w:tc>
          <w:tcPr>
            <w:tcW w:w="426" w:type="dxa"/>
            <w:shd w:val="clear" w:color="auto" w:fill="FFFFFF"/>
          </w:tcPr>
          <w:p w:rsidR="007C0951" w:rsidRPr="000123C2" w:rsidRDefault="007C0951" w:rsidP="00F112F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Л.Ф.Климанова, Т.В.Бабушкина. </w:t>
            </w:r>
          </w:p>
        </w:tc>
        <w:tc>
          <w:tcPr>
            <w:tcW w:w="3686" w:type="dxa"/>
            <w:shd w:val="clear" w:color="auto" w:fill="FFFFFF"/>
          </w:tcPr>
          <w:p w:rsidR="007C0951" w:rsidRPr="000123C2" w:rsidRDefault="007C0951" w:rsidP="00F112F5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Рабочие программы. Русский язык. </w:t>
            </w:r>
          </w:p>
        </w:tc>
        <w:tc>
          <w:tcPr>
            <w:tcW w:w="1559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2015г.</w:t>
            </w:r>
          </w:p>
        </w:tc>
        <w:tc>
          <w:tcPr>
            <w:tcW w:w="3118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Москва. Просвещение. </w:t>
            </w:r>
          </w:p>
        </w:tc>
      </w:tr>
      <w:tr w:rsidR="007C0951" w:rsidRPr="005A1843" w:rsidTr="007C0951">
        <w:trPr>
          <w:trHeight w:val="605"/>
        </w:trPr>
        <w:tc>
          <w:tcPr>
            <w:tcW w:w="426" w:type="dxa"/>
            <w:shd w:val="clear" w:color="auto" w:fill="FFFFFF"/>
          </w:tcPr>
          <w:p w:rsidR="007C0951" w:rsidRPr="000123C2" w:rsidRDefault="007C0951" w:rsidP="00F112F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Л.Ф.Климанова, Т.В.Бабушкина</w:t>
            </w:r>
          </w:p>
        </w:tc>
        <w:tc>
          <w:tcPr>
            <w:tcW w:w="3686" w:type="dxa"/>
            <w:shd w:val="clear" w:color="auto" w:fill="FFFFFF"/>
          </w:tcPr>
          <w:p w:rsidR="007C0951" w:rsidRPr="000123C2" w:rsidRDefault="007C0951" w:rsidP="00F112F5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Русский язык. Методическое пособие с поурочными разработками 3 класс. </w:t>
            </w:r>
          </w:p>
        </w:tc>
        <w:tc>
          <w:tcPr>
            <w:tcW w:w="1559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2015г.</w:t>
            </w:r>
          </w:p>
        </w:tc>
        <w:tc>
          <w:tcPr>
            <w:tcW w:w="3118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Москва. Просвещение. </w:t>
            </w:r>
          </w:p>
        </w:tc>
      </w:tr>
      <w:tr w:rsidR="007C0951" w:rsidRPr="005A1843" w:rsidTr="007C0951">
        <w:trPr>
          <w:trHeight w:val="605"/>
        </w:trPr>
        <w:tc>
          <w:tcPr>
            <w:tcW w:w="426" w:type="dxa"/>
            <w:shd w:val="clear" w:color="auto" w:fill="FFFFFF"/>
          </w:tcPr>
          <w:p w:rsidR="007C0951" w:rsidRPr="000123C2" w:rsidRDefault="007C0951" w:rsidP="00F112F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Л.Ф.Климанова, Т.В.Бабушкина. </w:t>
            </w:r>
          </w:p>
        </w:tc>
        <w:tc>
          <w:tcPr>
            <w:tcW w:w="3686" w:type="dxa"/>
            <w:shd w:val="clear" w:color="auto" w:fill="FFFFFF"/>
          </w:tcPr>
          <w:p w:rsidR="007C0951" w:rsidRPr="000123C2" w:rsidRDefault="007C0951" w:rsidP="00F112F5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Русский язык. Учебник.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3 класс</w:t>
            </w: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2015г.</w:t>
            </w:r>
          </w:p>
        </w:tc>
        <w:tc>
          <w:tcPr>
            <w:tcW w:w="3118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Москва. Просвещение. </w:t>
            </w:r>
          </w:p>
        </w:tc>
      </w:tr>
      <w:tr w:rsidR="007C0951" w:rsidRPr="005A1843" w:rsidTr="007C0951">
        <w:trPr>
          <w:trHeight w:val="605"/>
        </w:trPr>
        <w:tc>
          <w:tcPr>
            <w:tcW w:w="426" w:type="dxa"/>
            <w:shd w:val="clear" w:color="auto" w:fill="FFFFFF"/>
          </w:tcPr>
          <w:p w:rsidR="007C0951" w:rsidRPr="000123C2" w:rsidRDefault="007C0951" w:rsidP="00F112F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Л.Ф.Климанова, Т.В.Бабушкина. </w:t>
            </w:r>
          </w:p>
        </w:tc>
        <w:tc>
          <w:tcPr>
            <w:tcW w:w="3686" w:type="dxa"/>
            <w:shd w:val="clear" w:color="auto" w:fill="FFFFFF"/>
          </w:tcPr>
          <w:p w:rsidR="007C0951" w:rsidRPr="000123C2" w:rsidRDefault="007C0951" w:rsidP="00F112F5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Русский язык. Рабочая тетрадь.</w:t>
            </w:r>
          </w:p>
        </w:tc>
        <w:tc>
          <w:tcPr>
            <w:tcW w:w="1559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2015г</w:t>
            </w:r>
          </w:p>
        </w:tc>
        <w:tc>
          <w:tcPr>
            <w:tcW w:w="3118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Москва. Просвещение.</w:t>
            </w:r>
          </w:p>
        </w:tc>
      </w:tr>
    </w:tbl>
    <w:p w:rsidR="0095631F" w:rsidRPr="00A22B0D" w:rsidRDefault="0095631F" w:rsidP="00D72541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95631F" w:rsidRPr="00A22B0D" w:rsidRDefault="0095631F" w:rsidP="00D72541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BC0477" w:rsidRDefault="00BC0477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7C0951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  <w:sectPr w:rsidR="00A22B0D" w:rsidSect="000854CF">
          <w:pgSz w:w="11906" w:h="16838"/>
          <w:pgMar w:top="284" w:right="720" w:bottom="720" w:left="426" w:header="708" w:footer="708" w:gutter="0"/>
          <w:cols w:space="708"/>
          <w:docGrid w:linePitch="360"/>
        </w:sectPr>
      </w:pPr>
    </w:p>
    <w:p w:rsidR="00C50FBB" w:rsidRDefault="00C50FBB" w:rsidP="00E52997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BB482D" w:rsidRPr="0018325B" w:rsidRDefault="00BB482D" w:rsidP="0018325B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</w:t>
      </w:r>
      <w:r w:rsidR="0079069E" w:rsidRPr="00A22B0D">
        <w:rPr>
          <w:rFonts w:ascii="Times New Roman" w:hAnsi="Times New Roman" w:cs="Times New Roman"/>
          <w:b/>
          <w:sz w:val="24"/>
          <w:szCs w:val="24"/>
        </w:rPr>
        <w:t>е по курсу «Русский язык» (170</w:t>
      </w:r>
      <w:r w:rsidRPr="00A22B0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776" w:type="dxa"/>
        <w:tblLayout w:type="fixed"/>
        <w:tblLook w:val="04A0"/>
      </w:tblPr>
      <w:tblGrid>
        <w:gridCol w:w="658"/>
        <w:gridCol w:w="2505"/>
        <w:gridCol w:w="2098"/>
        <w:gridCol w:w="2266"/>
        <w:gridCol w:w="7"/>
        <w:gridCol w:w="2371"/>
        <w:gridCol w:w="2150"/>
        <w:gridCol w:w="1782"/>
        <w:gridCol w:w="997"/>
        <w:gridCol w:w="45"/>
        <w:gridCol w:w="8"/>
        <w:gridCol w:w="847"/>
        <w:gridCol w:w="8"/>
        <w:gridCol w:w="34"/>
      </w:tblGrid>
      <w:tr w:rsidR="001D28F4" w:rsidRPr="00A22B0D" w:rsidTr="001E2516">
        <w:trPr>
          <w:gridAfter w:val="2"/>
          <w:wAfter w:w="42" w:type="dxa"/>
          <w:trHeight w:val="83"/>
        </w:trPr>
        <w:tc>
          <w:tcPr>
            <w:tcW w:w="658" w:type="dxa"/>
            <w:vMerge w:val="restart"/>
          </w:tcPr>
          <w:p w:rsidR="001D28F4" w:rsidRPr="00067333" w:rsidRDefault="001D28F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5" w:type="dxa"/>
            <w:vMerge w:val="restart"/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8" w:type="dxa"/>
            <w:vMerge w:val="restart"/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28F4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D28F4" w:rsidRPr="00A22B0D" w:rsidTr="001E2516">
        <w:trPr>
          <w:gridAfter w:val="2"/>
          <w:wAfter w:w="42" w:type="dxa"/>
        </w:trPr>
        <w:tc>
          <w:tcPr>
            <w:tcW w:w="658" w:type="dxa"/>
            <w:vMerge/>
          </w:tcPr>
          <w:p w:rsidR="001D28F4" w:rsidRPr="00067333" w:rsidRDefault="001D28F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371" w:type="dxa"/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50" w:type="dxa"/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right w:val="single" w:sz="4" w:space="0" w:color="auto"/>
            </w:tcBorders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11434" w:rsidRPr="00A22B0D" w:rsidTr="001E2516">
        <w:trPr>
          <w:gridAfter w:val="2"/>
          <w:wAfter w:w="42" w:type="dxa"/>
        </w:trPr>
        <w:tc>
          <w:tcPr>
            <w:tcW w:w="15734" w:type="dxa"/>
            <w:gridSpan w:val="12"/>
          </w:tcPr>
          <w:p w:rsidR="00811434" w:rsidRPr="006B27CB" w:rsidRDefault="00811434" w:rsidP="006B27CB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общения. Повторяем – узнаем новое </w:t>
            </w:r>
            <w:r w:rsidR="00183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6B27CB" w:rsidRPr="006B27C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00C9D" w:rsidRPr="00A22B0D" w:rsidRDefault="00B00C9D" w:rsidP="00F72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Собеседники. Диалог.</w:t>
            </w:r>
          </w:p>
          <w:p w:rsidR="00B00C9D" w:rsidRPr="00A22B0D" w:rsidRDefault="00B00C9D" w:rsidP="00F72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Почему каждому человеку необходимо знать родной язык? </w:t>
            </w:r>
          </w:p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предложений, составление рассказа.</w:t>
            </w:r>
          </w:p>
        </w:tc>
        <w:tc>
          <w:tcPr>
            <w:tcW w:w="2378" w:type="dxa"/>
            <w:gridSpan w:val="2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речевую модель общения: речь партнёра (собеседника) по речевому общению, цель и тему общения, его результат;</w:t>
            </w:r>
          </w:p>
        </w:tc>
        <w:tc>
          <w:tcPr>
            <w:tcW w:w="2150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 мотивацию к общению; желание изучать язык</w:t>
            </w:r>
          </w:p>
        </w:tc>
        <w:tc>
          <w:tcPr>
            <w:tcW w:w="1782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B00C9D" w:rsidRPr="00A22B0D" w:rsidRDefault="00B00C9D" w:rsidP="00224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Собеседники. Диалог.</w:t>
            </w:r>
          </w:p>
          <w:p w:rsidR="00B00C9D" w:rsidRPr="00A22B0D" w:rsidRDefault="00B00C9D" w:rsidP="00224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можно проверить написание выписанных вами слов?</w:t>
            </w:r>
          </w:p>
        </w:tc>
        <w:tc>
          <w:tcPr>
            <w:tcW w:w="2266" w:type="dxa"/>
          </w:tcPr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темы текстов, выбор заглавия.</w:t>
            </w:r>
          </w:p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Составление (устно) текстов-рассуждений</w:t>
            </w:r>
          </w:p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культуру речевого общения: соблюдать нормы речевого этикета, уметь выразить просьбу, пожелание, благодарность, извинение;</w:t>
            </w:r>
          </w:p>
        </w:tc>
        <w:tc>
          <w:tcPr>
            <w:tcW w:w="2150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 личностные качества в процессе общения</w:t>
            </w:r>
          </w:p>
        </w:tc>
        <w:tc>
          <w:tcPr>
            <w:tcW w:w="1782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B00C9D" w:rsidRPr="00A22B0D" w:rsidRDefault="00B00C9D" w:rsidP="00224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Собеседники. Диалог.</w:t>
            </w:r>
          </w:p>
          <w:p w:rsidR="00B00C9D" w:rsidRPr="00A22B0D" w:rsidRDefault="00B00C9D" w:rsidP="00224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чего строятся составленные вами тексты? Что такое предложение?</w:t>
            </w:r>
          </w:p>
        </w:tc>
        <w:tc>
          <w:tcPr>
            <w:tcW w:w="2266" w:type="dxa"/>
          </w:tcPr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Находить в текстах  предложений, разных по цели высказывания и по интонации.</w:t>
            </w:r>
          </w:p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Поздравлять, приглашать друзей, вести разговор по телефону, правильно обращаться к собеседнику;</w:t>
            </w:r>
          </w:p>
        </w:tc>
        <w:tc>
          <w:tcPr>
            <w:tcW w:w="2150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Проявлять к собеседнику внимание, терпение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B00C9D" w:rsidRPr="00A22B0D" w:rsidRDefault="00B00C9D" w:rsidP="00224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Собеседники. Диалог.</w:t>
            </w:r>
          </w:p>
          <w:p w:rsidR="00B00C9D" w:rsidRPr="00A22B0D" w:rsidRDefault="00B00C9D" w:rsidP="00F72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 какой целью люди общаются (вступают в диалог)?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Определить цель общения людей между собой.</w:t>
            </w:r>
          </w:p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использовать в общении вспомогательные средства: мимику,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жесты, выразительные движения, интонацию, логическое ударение, паузы — в соответствии с культурными нормами;</w:t>
            </w:r>
          </w:p>
        </w:tc>
        <w:tc>
          <w:tcPr>
            <w:tcW w:w="2150" w:type="dxa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Понимать значение языка как основного средства общения людей,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помогающего выражать мысли и чувства;</w:t>
            </w:r>
          </w:p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опрос. 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5" w:type="dxa"/>
          </w:tcPr>
          <w:p w:rsidR="00B00C9D" w:rsidRPr="00A22B0D" w:rsidRDefault="00B00C9D" w:rsidP="00224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Собеседники. Диалог.</w:t>
            </w:r>
          </w:p>
          <w:p w:rsidR="00B00C9D" w:rsidRPr="00A22B0D" w:rsidRDefault="00B00C9D" w:rsidP="00F72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Каким должен быть разговор двух людей?</w:t>
            </w:r>
          </w:p>
        </w:tc>
        <w:tc>
          <w:tcPr>
            <w:tcW w:w="2266" w:type="dxa"/>
          </w:tcPr>
          <w:p w:rsidR="00B00C9D" w:rsidRPr="00A22B0D" w:rsidRDefault="00B00C9D" w:rsidP="00316B1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диалоги, основанные на известных правилах продуктивного общения;</w:t>
            </w:r>
          </w:p>
        </w:tc>
        <w:tc>
          <w:tcPr>
            <w:tcW w:w="2378" w:type="dxa"/>
            <w:gridSpan w:val="2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диалоги, основанные на известных правилах продуктивного общения;</w:t>
            </w:r>
          </w:p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стетических потребностей, ценностей и чувств</w:t>
            </w:r>
          </w:p>
        </w:tc>
        <w:tc>
          <w:tcPr>
            <w:tcW w:w="1782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B00C9D" w:rsidRPr="00A22B0D" w:rsidRDefault="00B00C9D" w:rsidP="00224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Собеседники. Диалог.</w:t>
            </w:r>
          </w:p>
          <w:p w:rsidR="00B00C9D" w:rsidRPr="00A22B0D" w:rsidRDefault="00B00C9D" w:rsidP="00224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 каким человеком хочется дружить  — с вежливым или с грубым?</w:t>
            </w:r>
          </w:p>
        </w:tc>
        <w:tc>
          <w:tcPr>
            <w:tcW w:w="2266" w:type="dxa"/>
          </w:tcPr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связь главной мысли текста и его настроения.</w:t>
            </w:r>
          </w:p>
        </w:tc>
        <w:tc>
          <w:tcPr>
            <w:tcW w:w="2378" w:type="dxa"/>
            <w:gridSpan w:val="2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диалоги, основанные на известных правилах продуктивного общения;</w:t>
            </w:r>
          </w:p>
          <w:p w:rsidR="00B00C9D" w:rsidRPr="00A22B0D" w:rsidRDefault="00B00C9D" w:rsidP="00F72AB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Осмыслять культурную значимость орфографически верной письменной речи</w:t>
            </w:r>
          </w:p>
        </w:tc>
        <w:tc>
          <w:tcPr>
            <w:tcW w:w="1782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Самостоятельная работа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устной и письменной речи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люди ставят перед собой при общении?</w:t>
            </w:r>
          </w:p>
        </w:tc>
        <w:tc>
          <w:tcPr>
            <w:tcW w:w="2266" w:type="dxa"/>
          </w:tcPr>
          <w:p w:rsidR="00B00C9D" w:rsidRPr="00A22B0D" w:rsidRDefault="00B00C9D" w:rsidP="005F3F1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онтролировать и корректировать своё высказывание в зависимости от ситуации общения;</w:t>
            </w:r>
          </w:p>
        </w:tc>
        <w:tc>
          <w:tcPr>
            <w:tcW w:w="2378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 в ведении записей, чёткость и красоту выполнения письменных работ.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B00C9D" w:rsidRPr="003D73D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устной и письменной речи</w:t>
            </w:r>
            <w:r w:rsidR="003D7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1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 № 1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 какой целью человек может обращаться к другому человеку? Одинаковые ли виды предложений при этом используются?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B00C9D" w:rsidRPr="00A22B0D" w:rsidRDefault="00B00C9D" w:rsidP="005F3F1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 корректировать своё высказывание в зависимости от ситуации общения;</w:t>
            </w:r>
          </w:p>
          <w:p w:rsidR="00B00C9D" w:rsidRPr="00A22B0D" w:rsidRDefault="00B00C9D" w:rsidP="005F3F1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 в ведении записей, чёткость и красоту выполнения письменных работ.</w:t>
            </w:r>
          </w:p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интерес к художественным произведениям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в паре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Текст.</w:t>
            </w:r>
          </w:p>
          <w:p w:rsidR="00B00C9D" w:rsidRPr="00A22B0D" w:rsidRDefault="00B00C9D" w:rsidP="0022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Что такое текст, какими особенностями он обладает?</w:t>
            </w:r>
          </w:p>
        </w:tc>
        <w:tc>
          <w:tcPr>
            <w:tcW w:w="2266" w:type="dxa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устные тексты различных типов: повествование, описание, рассуждение;</w:t>
            </w:r>
          </w:p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общении тексты разных типов составлять </w:t>
            </w:r>
          </w:p>
        </w:tc>
        <w:tc>
          <w:tcPr>
            <w:tcW w:w="2150" w:type="dxa"/>
          </w:tcPr>
          <w:p w:rsidR="00B00C9D" w:rsidRPr="00A22B0D" w:rsidRDefault="00B00C9D" w:rsidP="00D509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отношение к языку как к великой ценности и культурному достоянию русского народа.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Текущий, тестовый контроль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D509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D509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Текст.</w:t>
            </w:r>
            <w:r w:rsidR="003D7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Виды текстов.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Могут ли тексты иметь общую  тему, но разную главную мысль? </w:t>
            </w:r>
          </w:p>
        </w:tc>
        <w:tc>
          <w:tcPr>
            <w:tcW w:w="2266" w:type="dxa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текст с помощью опорных слов, с ориентировкой на главную мысль высказывания;</w:t>
            </w:r>
          </w:p>
        </w:tc>
        <w:tc>
          <w:tcPr>
            <w:tcW w:w="2378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Использовать в общении тексты разных типов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интерес к художественным произведениям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Текущий. Работа по карточкам 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 текстов различных типов.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Какие виды текста вы знаете?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полный и краткий пересказ текста;</w:t>
            </w:r>
          </w:p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отношение к языку как к великой ценности и культурному достоянию русского народа.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Текст. Обучающее изложение по тексту К. Паустовского (учебник, ч.1 с. 23 упр. 31)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Могут ли в одном тексте быть части, относящиеся к разным типам текста?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рассказы по серии картинок, на предложенную тему, по личным впечатлениям;</w:t>
            </w:r>
          </w:p>
        </w:tc>
        <w:tc>
          <w:tcPr>
            <w:tcW w:w="2371" w:type="dxa"/>
          </w:tcPr>
          <w:p w:rsidR="00B00C9D" w:rsidRPr="00A22B0D" w:rsidRDefault="00B00C9D" w:rsidP="00D509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аккуратность в ведении записей, чёткость и красоту выполнения письменных работ.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 Индивидуальный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B00C9D" w:rsidRPr="00197709" w:rsidRDefault="00B00C9D" w:rsidP="00197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№ 1 </w:t>
            </w:r>
            <w:r w:rsidR="00197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грамматическим заданием </w:t>
            </w:r>
            <w:r w:rsidR="00197709" w:rsidRPr="00197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97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стартовый</w:t>
            </w:r>
            <w:r w:rsidR="00197709" w:rsidRPr="00197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на заданную тему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использованию слова в художественной речи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7C372C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Текст.</w:t>
            </w:r>
            <w:r w:rsidR="003D7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полный и краткий пересказ текста;</w:t>
            </w:r>
          </w:p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способностью принимать и сохранять цели и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задачи учебной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алгоритма своего действия.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09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197709" w:rsidRPr="00A22B0D" w:rsidRDefault="00197709" w:rsidP="007C372C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05" w:type="dxa"/>
          </w:tcPr>
          <w:p w:rsidR="00197709" w:rsidRPr="00A22B0D" w:rsidRDefault="00197709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по разделу «Мир общения. Повторяем – узнаем новое»</w:t>
            </w:r>
          </w:p>
        </w:tc>
        <w:tc>
          <w:tcPr>
            <w:tcW w:w="2098" w:type="dxa"/>
          </w:tcPr>
          <w:p w:rsidR="00197709" w:rsidRPr="00A22B0D" w:rsidRDefault="0019770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197709" w:rsidRPr="00A22B0D" w:rsidRDefault="00197709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97709" w:rsidRPr="00A22B0D" w:rsidRDefault="0019770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197709" w:rsidRPr="00A22B0D" w:rsidRDefault="0019770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97709" w:rsidRPr="001D28F4" w:rsidRDefault="00197709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197709" w:rsidRPr="00A22B0D" w:rsidRDefault="0019770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97709" w:rsidRPr="00A22B0D" w:rsidRDefault="0019770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B" w:rsidRPr="00A22B0D" w:rsidTr="001E2516">
        <w:trPr>
          <w:gridAfter w:val="2"/>
          <w:wAfter w:w="42" w:type="dxa"/>
        </w:trPr>
        <w:tc>
          <w:tcPr>
            <w:tcW w:w="15734" w:type="dxa"/>
            <w:gridSpan w:val="12"/>
          </w:tcPr>
          <w:p w:rsidR="006B27CB" w:rsidRPr="006B27CB" w:rsidRDefault="006B27CB" w:rsidP="006B27CB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– главный помощник в общении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B2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3D73D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B27CB" w:rsidRPr="00A22B0D" w:rsidRDefault="006B27CB" w:rsidP="0046248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Язык – главный помощник в общении</w:t>
            </w:r>
          </w:p>
        </w:tc>
        <w:tc>
          <w:tcPr>
            <w:tcW w:w="2098" w:type="dxa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 чего состоит устная речь?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7E49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Научаться правильно передавать звуки буквами</w:t>
            </w:r>
          </w:p>
        </w:tc>
        <w:tc>
          <w:tcPr>
            <w:tcW w:w="2371" w:type="dxa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Научаться анализировать, делать выводы, сравнивать.</w:t>
            </w:r>
          </w:p>
        </w:tc>
        <w:tc>
          <w:tcPr>
            <w:tcW w:w="2150" w:type="dxa"/>
          </w:tcPr>
          <w:p w:rsidR="00B00C9D" w:rsidRPr="00A22B0D" w:rsidRDefault="00B00C9D" w:rsidP="0046248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46248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46248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B00C9D" w:rsidRPr="00A22B0D" w:rsidRDefault="00B00C9D" w:rsidP="0048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Чем отличаются звуки от букв?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48239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Научаться правильно передавать звуки буквами</w:t>
            </w:r>
          </w:p>
        </w:tc>
        <w:tc>
          <w:tcPr>
            <w:tcW w:w="2371" w:type="dxa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Научаться анализировать, делать выводы, сравнивать.</w:t>
            </w:r>
          </w:p>
        </w:tc>
        <w:tc>
          <w:tcPr>
            <w:tcW w:w="2150" w:type="dxa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интерес к художественным произведениям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 Индивидуальный. Работа по карточкам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B00C9D" w:rsidRPr="00A22B0D" w:rsidRDefault="00B00C9D" w:rsidP="009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B00C9D" w:rsidRPr="00A22B0D" w:rsidRDefault="00B00C9D" w:rsidP="009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Что вы знаете о звуках, буквах, словах?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1D64E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звуко-буквенный анализ слов;</w:t>
            </w:r>
          </w:p>
          <w:p w:rsidR="00B00C9D" w:rsidRPr="00A22B0D" w:rsidRDefault="00B00C9D" w:rsidP="001D64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Комментировать собственные действия при выполнении задания</w:t>
            </w:r>
          </w:p>
        </w:tc>
        <w:tc>
          <w:tcPr>
            <w:tcW w:w="2150" w:type="dxa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гордости за родной язык и стремление освоить его лексическое богатство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Слог, ударение</w:t>
            </w:r>
          </w:p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 чего состоят слова?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1D64E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самостоятельно ударение в словах, делить слова на слоги;</w:t>
            </w:r>
          </w:p>
        </w:tc>
        <w:tc>
          <w:tcPr>
            <w:tcW w:w="2371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Классификация слов. Ориентировка в звуковой структуре слов.</w:t>
            </w:r>
          </w:p>
        </w:tc>
        <w:tc>
          <w:tcPr>
            <w:tcW w:w="2150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к постоянному обогащению  своего словаря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19770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</w:tcPr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Девять правил орфографии.</w:t>
            </w:r>
          </w:p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Почему, иногда ударение называют волшебником?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1D64E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самостоятельно ударение в словах, делить слова на слоги;</w:t>
            </w:r>
          </w:p>
          <w:p w:rsidR="00B00C9D" w:rsidRPr="00A22B0D" w:rsidRDefault="00B00C9D" w:rsidP="00920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8E7AB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справочной лингвистической литературой;</w:t>
            </w:r>
          </w:p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00C9D" w:rsidRPr="00A22B0D" w:rsidRDefault="00B00C9D" w:rsidP="002764D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Объяснять, что язык является главным средством общения людей, помогающим выразить их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 и чувства, что язык — это великая ценность и культурное достояние русского народа;</w:t>
            </w:r>
          </w:p>
        </w:tc>
        <w:tc>
          <w:tcPr>
            <w:tcW w:w="1782" w:type="dxa"/>
          </w:tcPr>
          <w:p w:rsidR="00B00C9D" w:rsidRPr="001D28F4" w:rsidRDefault="00B00C9D" w:rsidP="001D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опрос. 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2764D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2764D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 буква в именах собственных.</w:t>
            </w:r>
          </w:p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Когда в русской письменной речи употребляется заглавная буква?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31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распознавать имена, отчества и фамилии людей, клички животных, названия населенных пунктов и писать их с заглавной буквы.</w:t>
            </w:r>
          </w:p>
        </w:tc>
        <w:tc>
          <w:tcPr>
            <w:tcW w:w="2371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2764D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 относиться к истории своего Отечества, в том числе и к истории языка;</w:t>
            </w:r>
          </w:p>
          <w:p w:rsidR="00B00C9D" w:rsidRPr="00A22B0D" w:rsidRDefault="00B00C9D" w:rsidP="002764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 и индивидуальный опрос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2764D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2764D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Буква безударных гласных.</w:t>
            </w:r>
          </w:p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Почему безударные гласные в корне – это орфограмма?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31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Обозначать на письме безударные гласные звуки в корне слова, проверяемые ударением.</w:t>
            </w:r>
          </w:p>
        </w:tc>
        <w:tc>
          <w:tcPr>
            <w:tcW w:w="2371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0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сотрудничества со взрослыми и сверстниками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Тестирование. Работа по карточкам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  <w:trHeight w:val="2434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и непроверяемые безударные гласные в корне слова.</w:t>
            </w:r>
          </w:p>
          <w:p w:rsidR="00B00C9D" w:rsidRPr="00A22B0D" w:rsidRDefault="00B00C9D" w:rsidP="00963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316B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Буквы каких гласных звуков нужно проверять?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31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Обозначать на письме безударные гласные звуки в корне слова, проверяемые ударением.</w:t>
            </w:r>
          </w:p>
        </w:tc>
        <w:tc>
          <w:tcPr>
            <w:tcW w:w="2371" w:type="dxa"/>
          </w:tcPr>
          <w:p w:rsidR="00B00C9D" w:rsidRPr="00A22B0D" w:rsidRDefault="00B00C9D" w:rsidP="0046248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Комментировать собственные действия при выполнении задания</w:t>
            </w:r>
          </w:p>
        </w:tc>
        <w:tc>
          <w:tcPr>
            <w:tcW w:w="2150" w:type="dxa"/>
          </w:tcPr>
          <w:p w:rsidR="00B00C9D" w:rsidRPr="00A22B0D" w:rsidRDefault="00B00C9D" w:rsidP="00316B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интерес к художественным произведениям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316B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316B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и непроверяемые безударные гласные в корне слова.</w:t>
            </w:r>
          </w:p>
          <w:p w:rsidR="00B00C9D" w:rsidRPr="00A22B0D" w:rsidRDefault="00B00C9D" w:rsidP="000B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Буквы каких гласных звуков нужно проверять?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Обозначать на письме безударные гласные звуки в корне слова, проверяемые ударением.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Комментировать собственные действия при выполнении задания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интерес к художественным произведениям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паре. 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  <w:trHeight w:val="1365"/>
        </w:trPr>
        <w:tc>
          <w:tcPr>
            <w:tcW w:w="658" w:type="dxa"/>
            <w:tcBorders>
              <w:bottom w:val="single" w:sz="4" w:space="0" w:color="auto"/>
            </w:tcBorders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и непроверяемые парные по глухости звонкости согласные в корне слова.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Написание каких букв согласных надо проверять?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Подбирать слова и проверять парные согласные.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 оценивать свой уровень усвоения знаний;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умелого владения устной и письменной речью для определения социального статуса человека, для целей общения;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Фронтальный. Индивидуальный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B00C9D" w:rsidRPr="00A22B0D" w:rsidRDefault="00B00C9D" w:rsidP="000B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Тематическая работа по теме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«Безударная гласная в корне и проверяемые и непроверяемые парные согласные в корне </w:t>
            </w: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Написание каких букв согласных надо проверять?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B8624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B00C9D" w:rsidRPr="00A22B0D" w:rsidRDefault="00B00C9D" w:rsidP="00B862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B8624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</w:tc>
        <w:tc>
          <w:tcPr>
            <w:tcW w:w="2150" w:type="dxa"/>
          </w:tcPr>
          <w:p w:rsidR="00B00C9D" w:rsidRPr="00A22B0D" w:rsidRDefault="00B00C9D" w:rsidP="00B862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Перевод  внешней речи на внутренний план.</w:t>
            </w:r>
          </w:p>
        </w:tc>
        <w:tc>
          <w:tcPr>
            <w:tcW w:w="1782" w:type="dxa"/>
          </w:tcPr>
          <w:p w:rsidR="00B00C9D" w:rsidRPr="001D28F4" w:rsidRDefault="00B00C9D" w:rsidP="001D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задания. 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B862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B862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Непроизносимые согласные.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 каких случаях в слове могут оказаться непроизносимые согласные?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Вспомнить правило написания непроизносимых согласных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B00C9D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 Фронтальный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Непроизносимые согласные.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 каких случаях в слове могут оказаться непроизносимые согласные?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Вспомнить правило написания непроизносимых согласных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Сам. работа с проверкой по образцу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  <w:trHeight w:val="1515"/>
        </w:trPr>
        <w:tc>
          <w:tcPr>
            <w:tcW w:w="658" w:type="dxa"/>
            <w:tcBorders>
              <w:bottom w:val="single" w:sz="4" w:space="0" w:color="auto"/>
            </w:tcBorders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Разделительный твёрдый и мягкий знаки.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В каком месте в слове пишется мягкий знак? В какой части слова употребляется разделительный твердый знак? 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написания разделительного твердого и мягкого знаков.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об окружающем мире, формировать патриотические чувства, интерес к родному краю, его истории и природе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  <w:trHeight w:val="900"/>
        </w:trPr>
        <w:tc>
          <w:tcPr>
            <w:tcW w:w="658" w:type="dxa"/>
            <w:tcBorders>
              <w:top w:val="single" w:sz="4" w:space="0" w:color="auto"/>
            </w:tcBorders>
          </w:tcPr>
          <w:p w:rsidR="00B00C9D" w:rsidRPr="00A22B0D" w:rsidRDefault="0019770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B00C9D" w:rsidRPr="00A22B0D" w:rsidRDefault="00B00C9D" w:rsidP="005F3F15">
            <w:pPr>
              <w:pStyle w:val="Default"/>
              <w:rPr>
                <w:i/>
              </w:rPr>
            </w:pPr>
            <w:r w:rsidRPr="00A22B0D">
              <w:rPr>
                <w:i/>
              </w:rPr>
              <w:t>Развитие речи. Обучающее изложение по тексту Н. Сладкова (учебник, ч.1, стр. 50, упр. 76)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Перед какими буквами пишется разделительный мягкий знак?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написания разделительного твердого и мягкого знаков.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сравнительный анализ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B00C9D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Удвоенные согласные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Как уточнить написание слов с удвоенными согласными? 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орфограмме «Удвоенные согласные».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Выборочный диктант.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Правописание буквосочетаний жи-ши, ча-ща, чу-щу, чк, чн, щн 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Какие орфограммы вы знаете?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слова с изученными орфограммами, объяснять их;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коммуникативно-речевых ситуаций. 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</w:t>
            </w:r>
          </w:p>
        </w:tc>
        <w:tc>
          <w:tcPr>
            <w:tcW w:w="1782" w:type="dxa"/>
          </w:tcPr>
          <w:p w:rsidR="00B00C9D" w:rsidRPr="001D28F4" w:rsidRDefault="00B00C9D" w:rsidP="001D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Правописание буквосочетаний жи-ши, ча-ща, чу-щу, чк, чн, щн 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Какие орфограммы вы знаете?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слова с изученными орфограммами, объяснять их;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коммуникативно-речевых ситуаций. 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Выборочное списывание.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Default="0019770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00C9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9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9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9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 слова.</w:t>
            </w: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Какие правила переноса слов со строки на строку вы уже знаете?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варианты переноса слов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B00C9D" w:rsidRPr="001D28F4" w:rsidRDefault="00B00C9D" w:rsidP="001D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09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197709" w:rsidRDefault="0019770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5" w:type="dxa"/>
          </w:tcPr>
          <w:p w:rsidR="00197709" w:rsidRPr="00A22B0D" w:rsidRDefault="00197709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Контрольный диктант № 2</w:t>
            </w:r>
            <w:r w:rsidR="001832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464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22B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«Девять правил орфографии» с грамматическим заданием</w:t>
            </w:r>
          </w:p>
        </w:tc>
        <w:tc>
          <w:tcPr>
            <w:tcW w:w="2098" w:type="dxa"/>
          </w:tcPr>
          <w:p w:rsidR="00197709" w:rsidRPr="00A22B0D" w:rsidRDefault="00197709" w:rsidP="0019770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</w:tc>
        <w:tc>
          <w:tcPr>
            <w:tcW w:w="2273" w:type="dxa"/>
            <w:gridSpan w:val="2"/>
          </w:tcPr>
          <w:p w:rsidR="00197709" w:rsidRPr="00A22B0D" w:rsidRDefault="00197709" w:rsidP="00197709">
            <w:pPr>
              <w:pStyle w:val="Default"/>
            </w:pPr>
            <w:r w:rsidRPr="00A22B0D">
              <w:t xml:space="preserve">Формулировать речевое высказывание и аргументировать своё мнение. </w:t>
            </w:r>
          </w:p>
        </w:tc>
        <w:tc>
          <w:tcPr>
            <w:tcW w:w="2371" w:type="dxa"/>
          </w:tcPr>
          <w:p w:rsidR="00197709" w:rsidRPr="00A22B0D" w:rsidRDefault="00197709" w:rsidP="00197709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стетических потребностей, ценностей и чувств</w:t>
            </w:r>
          </w:p>
        </w:tc>
        <w:tc>
          <w:tcPr>
            <w:tcW w:w="2150" w:type="dxa"/>
          </w:tcPr>
          <w:p w:rsidR="00197709" w:rsidRPr="001D28F4" w:rsidRDefault="00197709" w:rsidP="0019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782" w:type="dxa"/>
          </w:tcPr>
          <w:p w:rsidR="00197709" w:rsidRPr="00A22B0D" w:rsidRDefault="00197709" w:rsidP="0019770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</w:tc>
        <w:tc>
          <w:tcPr>
            <w:tcW w:w="1042" w:type="dxa"/>
            <w:gridSpan w:val="2"/>
          </w:tcPr>
          <w:p w:rsidR="00197709" w:rsidRPr="00A22B0D" w:rsidRDefault="00197709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97709" w:rsidRPr="00A22B0D" w:rsidRDefault="00197709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09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197709" w:rsidRDefault="0019770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5" w:type="dxa"/>
          </w:tcPr>
          <w:p w:rsidR="00197709" w:rsidRPr="00A22B0D" w:rsidRDefault="00197709" w:rsidP="00197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ошибками. Работа с изученными </w:t>
            </w: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орфограммами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Что рассказало слово</w:t>
            </w:r>
          </w:p>
          <w:p w:rsidR="00197709" w:rsidRPr="00A22B0D" w:rsidRDefault="00197709" w:rsidP="00197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197709" w:rsidRPr="00A22B0D" w:rsidRDefault="00197709" w:rsidP="00197709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197709" w:rsidRPr="00A22B0D" w:rsidRDefault="00197709" w:rsidP="0019770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полный и краткий пересказ текста;</w:t>
            </w:r>
          </w:p>
          <w:p w:rsidR="00197709" w:rsidRPr="00A22B0D" w:rsidRDefault="00197709" w:rsidP="001977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97709" w:rsidRPr="00A22B0D" w:rsidRDefault="00197709" w:rsidP="00197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Излагать своё мнение и аргументировать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 и оценки событий.</w:t>
            </w:r>
          </w:p>
        </w:tc>
        <w:tc>
          <w:tcPr>
            <w:tcW w:w="2150" w:type="dxa"/>
          </w:tcPr>
          <w:p w:rsidR="00197709" w:rsidRPr="00A22B0D" w:rsidRDefault="00197709" w:rsidP="00197709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Развитие навыков сотрудничества со взрослыми и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1782" w:type="dxa"/>
          </w:tcPr>
          <w:p w:rsidR="00197709" w:rsidRPr="001D28F4" w:rsidRDefault="00197709" w:rsidP="0019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паре. Творческие работы</w:t>
            </w:r>
          </w:p>
        </w:tc>
        <w:tc>
          <w:tcPr>
            <w:tcW w:w="1042" w:type="dxa"/>
            <w:gridSpan w:val="2"/>
          </w:tcPr>
          <w:p w:rsidR="00197709" w:rsidRPr="00A22B0D" w:rsidRDefault="00197709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97709" w:rsidRPr="00A22B0D" w:rsidRDefault="00197709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197709" w:rsidRDefault="00B00C9D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Что рассказало слово.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Легко ли вам было меня понять без слов?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функции слова.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 Работа в паре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197709" w:rsidRDefault="00B00C9D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рассказало слово </w:t>
            </w: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используется слово? 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функции слова.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по карточкам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197709" w:rsidRDefault="00B00C9D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рассказало слово 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 оно устроено?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Каллиграфически правильно списывать слова, предложения и тексты;</w:t>
            </w:r>
          </w:p>
          <w:p w:rsidR="00B00C9D" w:rsidRPr="00A22B0D" w:rsidRDefault="00B00C9D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Комментировать собственные действия при выполнении задания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 самостоятельная работа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197709" w:rsidRDefault="00197709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Что рассказало слово</w:t>
            </w: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 устроено слово?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словосочетания по заданным моделям;</w:t>
            </w:r>
          </w:p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к постоянному обогащению  своего словаря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Тестовый контроль. Индивидуальный опрос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16" w:rsidRPr="001D28F4" w:rsidTr="001E2516">
        <w:trPr>
          <w:gridAfter w:val="1"/>
          <w:wAfter w:w="34" w:type="dxa"/>
        </w:trPr>
        <w:tc>
          <w:tcPr>
            <w:tcW w:w="658" w:type="dxa"/>
          </w:tcPr>
          <w:p w:rsidR="001E2516" w:rsidRPr="000C0F8F" w:rsidRDefault="00197709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5" w:type="dxa"/>
          </w:tcPr>
          <w:p w:rsidR="001E2516" w:rsidRPr="00A22B0D" w:rsidRDefault="001E2516" w:rsidP="003D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учащихся. </w:t>
            </w:r>
            <w:r w:rsidRPr="00A22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</w:t>
            </w:r>
          </w:p>
        </w:tc>
        <w:tc>
          <w:tcPr>
            <w:tcW w:w="2098" w:type="dxa"/>
          </w:tcPr>
          <w:p w:rsidR="001E2516" w:rsidRPr="00A22B0D" w:rsidRDefault="001E2516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1E2516" w:rsidRPr="00A22B0D" w:rsidRDefault="001E2516" w:rsidP="003D73D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слова без ошибок, пропусков и искажений;</w:t>
            </w:r>
          </w:p>
        </w:tc>
        <w:tc>
          <w:tcPr>
            <w:tcW w:w="2371" w:type="dxa"/>
          </w:tcPr>
          <w:p w:rsidR="001E2516" w:rsidRPr="00A22B0D" w:rsidRDefault="001E2516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0" w:type="dxa"/>
          </w:tcPr>
          <w:p w:rsidR="001E2516" w:rsidRPr="00A22B0D" w:rsidRDefault="001E2516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1E2516" w:rsidRPr="00A22B0D" w:rsidRDefault="001E2516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к постоянному обогащению  своего словаря</w:t>
            </w:r>
          </w:p>
        </w:tc>
        <w:tc>
          <w:tcPr>
            <w:tcW w:w="1782" w:type="dxa"/>
          </w:tcPr>
          <w:p w:rsidR="001E2516" w:rsidRPr="001D28F4" w:rsidRDefault="001E2516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16" w:rsidRPr="001D28F4" w:rsidRDefault="001E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16" w:rsidRPr="001D28F4" w:rsidRDefault="001E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16" w:rsidRPr="001D28F4" w:rsidTr="001E2516">
        <w:trPr>
          <w:gridAfter w:val="1"/>
          <w:wAfter w:w="34" w:type="dxa"/>
        </w:trPr>
        <w:tc>
          <w:tcPr>
            <w:tcW w:w="658" w:type="dxa"/>
          </w:tcPr>
          <w:p w:rsidR="001E2516" w:rsidRPr="000C0F8F" w:rsidRDefault="00197709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5" w:type="dxa"/>
          </w:tcPr>
          <w:p w:rsidR="001E2516" w:rsidRPr="00A22B0D" w:rsidRDefault="001E2516" w:rsidP="003D73DD">
            <w:pPr>
              <w:pStyle w:val="Default"/>
            </w:pPr>
            <w:r w:rsidRPr="00A22B0D">
              <w:t>Работа над ошибками</w:t>
            </w:r>
          </w:p>
        </w:tc>
        <w:tc>
          <w:tcPr>
            <w:tcW w:w="2098" w:type="dxa"/>
          </w:tcPr>
          <w:p w:rsidR="001E2516" w:rsidRPr="00A22B0D" w:rsidRDefault="001E2516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1E2516" w:rsidRPr="00A22B0D" w:rsidRDefault="001E2516" w:rsidP="003D73D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полный и краткий пересказ текста;</w:t>
            </w:r>
          </w:p>
          <w:p w:rsidR="001E2516" w:rsidRPr="00A22B0D" w:rsidRDefault="001E2516" w:rsidP="003D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E2516" w:rsidRPr="00A22B0D" w:rsidRDefault="001E2516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способностью принимать и сохранять цели и задачи учебной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50" w:type="dxa"/>
          </w:tcPr>
          <w:p w:rsidR="001E2516" w:rsidRPr="00A22B0D" w:rsidRDefault="001E2516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</w:tcPr>
          <w:p w:rsidR="001E2516" w:rsidRPr="001D28F4" w:rsidRDefault="001E2516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1E2516" w:rsidRPr="001D28F4" w:rsidRDefault="001E2516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16" w:rsidRPr="001D28F4" w:rsidRDefault="001E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16" w:rsidRPr="001D28F4" w:rsidRDefault="001E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846454" w:rsidRDefault="0084645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Синонимы.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Можем ли мы утверждать, что, сколько существует в мире слов, явлений, понятий, столько существует и слов?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Углубить знания о синонимах, об их роли в русском языке.</w:t>
            </w:r>
          </w:p>
          <w:p w:rsidR="00B00C9D" w:rsidRPr="00A22B0D" w:rsidRDefault="00B00C9D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Излагать своё мнение и аргументировать свою точку зрения и оценки событий.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по карточкам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846454" w:rsidRDefault="0084645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синонимов в тексте.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Какое определение синонимов мы знаем? Чем они могут различаться?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Расположение синонимов по степени возрастания признака.</w:t>
            </w:r>
          </w:p>
          <w:p w:rsidR="00B00C9D" w:rsidRPr="00A22B0D" w:rsidRDefault="00B00C9D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фразеологизмами.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алгоритмы для решения определённых задач;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0C0F8F" w:rsidRDefault="00846454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значение Антонимы.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Какие слова называются антонимами?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Нахождение антонимов в пословицах.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Подбор антонимов к словам разных частей речи.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Комментировать собственные действия при выполнении задания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846454" w:rsidRDefault="00B00C9D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B00C9D" w:rsidRPr="003D73D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значение Омонимы</w:t>
            </w:r>
            <w:r w:rsidR="003D7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 № 2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Какой словарь поможет нам  узнать значение слова?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Расширить знания об омонимах; обогащать словарь новыми словами-омонимами.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сотрудничества со взрослыми и сверстниками</w:t>
            </w:r>
          </w:p>
        </w:tc>
        <w:tc>
          <w:tcPr>
            <w:tcW w:w="1782" w:type="dxa"/>
          </w:tcPr>
          <w:p w:rsidR="00B00C9D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846454" w:rsidRDefault="00B00C9D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Многозначные слова.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Сколько предметов может называть одно слово? Какие слова называются многозначными?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Наблюдение за употреблением в различных контекстах многозначного слова в разных его значениях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стетических потребностей, ценностей и чувств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в паре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846454" w:rsidRDefault="00B00C9D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значение</w:t>
            </w: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предметы окружающего мира?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Научаться отличать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нарицательные, имена собственные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Комментировать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действия при выполнении задания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своего действия. Перевод  внешней речи на внутренний план.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Мини-</w:t>
            </w: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диктант, тестовый контроль.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197709" w:rsidRDefault="00B00C9D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  <w:p w:rsidR="00B00C9D" w:rsidRPr="00A22B0D" w:rsidRDefault="00B00C9D" w:rsidP="005F3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Когда мы называем что-либо более подробно, что мы для этого используем?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Словосочетание, составление и выделение словосочетаний из предложений, постановка вопроса от слова к слову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к постоянному обогащению  своего словаря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197709" w:rsidRDefault="00197709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pStyle w:val="Default"/>
            </w:pPr>
            <w:r w:rsidRPr="00A22B0D">
              <w:t>Словосочетание</w:t>
            </w:r>
          </w:p>
          <w:p w:rsidR="00B00C9D" w:rsidRPr="00A22B0D" w:rsidRDefault="00B00C9D" w:rsidP="005F3F15">
            <w:pPr>
              <w:pStyle w:val="Default"/>
              <w:rPr>
                <w:b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 выделить в предложении словосочетания?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Выделять словосочетание из предложений, постановка вопроса от слова к слову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197709" w:rsidRDefault="0019770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  <w:p w:rsidR="00B00C9D" w:rsidRPr="00A22B0D" w:rsidRDefault="00B00C9D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Уметь определять вид предложения по цели их высказывания и интонации, ставить знаки препинания в конце слова.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справочной лингвистической литературой;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197709" w:rsidRDefault="0019770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46454" w:rsidRPr="000C0F8F" w:rsidRDefault="0084645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предложения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А в предложении есть главные члены? Как они называются?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главные и второстепенные члены предложения, находить связь между ними по вопросам;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A2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взаимопроверку при выполнении учебного задания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16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846454" w:rsidRPr="00197709" w:rsidRDefault="00846454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846454" w:rsidRPr="00A22B0D" w:rsidRDefault="00846454" w:rsidP="003D7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предложения</w:t>
            </w:r>
          </w:p>
          <w:p w:rsidR="00846454" w:rsidRPr="00A22B0D" w:rsidRDefault="00846454" w:rsidP="003D7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846454" w:rsidRPr="00A22B0D" w:rsidRDefault="00846454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 верно найти главные члены предложения?</w:t>
            </w:r>
          </w:p>
        </w:tc>
        <w:tc>
          <w:tcPr>
            <w:tcW w:w="2273" w:type="dxa"/>
            <w:gridSpan w:val="2"/>
          </w:tcPr>
          <w:p w:rsidR="00846454" w:rsidRPr="00A22B0D" w:rsidRDefault="00846454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Уметь  выделять главные  и второстепенные </w:t>
            </w:r>
          </w:p>
          <w:p w:rsidR="00846454" w:rsidRPr="00A22B0D" w:rsidRDefault="00846454" w:rsidP="003D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предложения, устанавливать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между ними по вопросам</w:t>
            </w:r>
          </w:p>
        </w:tc>
        <w:tc>
          <w:tcPr>
            <w:tcW w:w="2371" w:type="dxa"/>
          </w:tcPr>
          <w:p w:rsidR="00846454" w:rsidRPr="00A22B0D" w:rsidRDefault="00846454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</w:t>
            </w:r>
            <w:r w:rsidRPr="00A2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понятные высказывания в рамках учебного диалога</w:t>
            </w:r>
          </w:p>
        </w:tc>
        <w:tc>
          <w:tcPr>
            <w:tcW w:w="2150" w:type="dxa"/>
          </w:tcPr>
          <w:p w:rsidR="00846454" w:rsidRPr="00A22B0D" w:rsidRDefault="00846454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782" w:type="dxa"/>
          </w:tcPr>
          <w:p w:rsidR="00846454" w:rsidRPr="001D28F4" w:rsidRDefault="00846454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846454" w:rsidRPr="001D28F4" w:rsidRDefault="00846454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846454" w:rsidRPr="00A22B0D" w:rsidRDefault="00846454" w:rsidP="003D73DD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16" w:rsidRPr="00A22B0D" w:rsidRDefault="001E25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однородными членами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Какие члены предложения – главные или второстепенные – являются однородными в составленных вами предложениях?  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Находить в тексте однородные члены предложения и их обозначения.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различные языковые единицы (слова по значению и по звучанию; слово, словосочетание, предложение по их главной функции);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Default="0074153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B27CB" w:rsidRPr="00A22B0D" w:rsidRDefault="006B27CB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однородными членами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Какие знаки препинания стоят между однородными членами?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Уметь обозначать на письме интонацию перечисления в предложениях с однородными членами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стетических потребностей, ценностей и чувств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 Диктант. 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3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74153F" w:rsidRDefault="0074153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5" w:type="dxa"/>
          </w:tcPr>
          <w:p w:rsidR="0074153F" w:rsidRPr="0074153F" w:rsidRDefault="0074153F" w:rsidP="000C0F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 3 по теме «Предложение» с грамматическим заданием</w:t>
            </w:r>
          </w:p>
        </w:tc>
        <w:tc>
          <w:tcPr>
            <w:tcW w:w="2098" w:type="dxa"/>
          </w:tcPr>
          <w:p w:rsidR="0074153F" w:rsidRPr="00A22B0D" w:rsidRDefault="0074153F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</w:tc>
        <w:tc>
          <w:tcPr>
            <w:tcW w:w="2273" w:type="dxa"/>
            <w:gridSpan w:val="2"/>
          </w:tcPr>
          <w:p w:rsidR="0074153F" w:rsidRPr="00A22B0D" w:rsidRDefault="0074153F" w:rsidP="00F112F5">
            <w:pPr>
              <w:pStyle w:val="Default"/>
            </w:pPr>
            <w:r w:rsidRPr="00A22B0D">
              <w:t xml:space="preserve">Формулировать речевое высказывание и аргументировать своё мнение. </w:t>
            </w:r>
          </w:p>
        </w:tc>
        <w:tc>
          <w:tcPr>
            <w:tcW w:w="2371" w:type="dxa"/>
          </w:tcPr>
          <w:p w:rsidR="0074153F" w:rsidRPr="00A22B0D" w:rsidRDefault="0074153F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стетических потребностей, ценностей и чувств</w:t>
            </w:r>
          </w:p>
        </w:tc>
        <w:tc>
          <w:tcPr>
            <w:tcW w:w="2150" w:type="dxa"/>
          </w:tcPr>
          <w:p w:rsidR="0074153F" w:rsidRPr="001D28F4" w:rsidRDefault="0074153F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782" w:type="dxa"/>
          </w:tcPr>
          <w:p w:rsidR="0074153F" w:rsidRPr="00A22B0D" w:rsidRDefault="0074153F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</w:tc>
        <w:tc>
          <w:tcPr>
            <w:tcW w:w="1042" w:type="dxa"/>
            <w:gridSpan w:val="2"/>
          </w:tcPr>
          <w:p w:rsidR="0074153F" w:rsidRPr="00A22B0D" w:rsidRDefault="0074153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4153F" w:rsidRPr="00A22B0D" w:rsidRDefault="0074153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B" w:rsidRPr="00A22B0D" w:rsidTr="001E2516">
        <w:trPr>
          <w:gridAfter w:val="2"/>
          <w:wAfter w:w="42" w:type="dxa"/>
        </w:trPr>
        <w:tc>
          <w:tcPr>
            <w:tcW w:w="15734" w:type="dxa"/>
            <w:gridSpan w:val="12"/>
          </w:tcPr>
          <w:p w:rsidR="006B27CB" w:rsidRPr="006B27CB" w:rsidRDefault="00AB7AC0" w:rsidP="006B27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  <w:r w:rsidR="006B27CB" w:rsidRPr="006B2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="006B27CB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 каких частей состоит слово?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 помощью условных обозначений схему состава слова;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алгоритмами, данными в учебнике (на форзаце — «Как разобрать слово по составу»);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получаемых знаний по русскому языку;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перфокартах.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Корень.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Дайте определение корня, приставки, суффикса, окончания?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 слова по составу, выделяя в них приставку, корень, суффикс и окончание;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пользоваться алгоритмами, данными в учебнике (на форзаце — «Как разобрать слово по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составу»);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навыки сотрудничества с одноклассниками и со взрослыми;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Корень.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Дайте определение корня, приставки, суффикса, окончания?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Выделять  окончания у слов разных частей речи.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Комментировать собственные действия при выполнении задания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с перфокартами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Корневые орфограммы.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Можете ли вы объяснить, почему корень слова так назван?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однокоренные слова и формы одного слова;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проверкой по образцу.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речи. </w:t>
            </w:r>
            <w:r w:rsidRPr="00001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 по тексту№1</w:t>
            </w: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Паустовского (рабочая тетрадь, ч.1, стр.86-87, упр. 144)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Правильно ли говорить, что корень слова всегда пишется одинаково?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слова с заданными морфемами;</w:t>
            </w:r>
          </w:p>
          <w:p w:rsidR="000C0F8F" w:rsidRPr="00A22B0D" w:rsidRDefault="000C0F8F" w:rsidP="000C0F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 при сравнении форм одного слова и однокоренных слов, при сравнении оттенков значения, которые привносят в слово разные морфемы, и т. п.;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 и с интересом относиться к истории языка;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846454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Приставка.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 называется эта часть слова? Для чего она служит?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написание основных приставок русского языка, правильно писать приставки, формировать представление о единообразии их написания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алгоритмами, данными в учебнике (на форзаце — «Как разобрать слово по составу»);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Приставка. Предлог.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Предлог?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приставку и предлог;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делать выводы о значении знаний о составе слова для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объяснения орфограмм.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Стремиться совершенствовать свою речь и общую культуру;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Индивидуальный. Фронтальный.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Суффикс.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Какая общая часть есть в этих словах? Какой добавочный оттенок значения она придает?    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Актуализировать и расширить знания о суффиксе как части слова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свой лексический состав словами, образованными по разным словообразовательным моделям;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Уменьшительно-ласкательные суффиксы.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Что вы можете рассказать осуффиксе?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написание основных приставок русского языка, правильно писать приставки, формировать представление о единообразии их написания;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 при сравнении форм одного слова и однокоренных слов, при сравнении оттенков значения, которые привносят в слово разные морфемы, и т. п.;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взаимопроверкой  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и основа слова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Какая роль окончания в слове?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слове основу и окончание;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пользоваться знаково-символическими средствами в учебных целях (рисунок-схема состава слова, модель-схема состава слова);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2026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и основа слова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роль окончания для связи слов в предложении и словосочетании;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выводы о значении знаний о составе слова для объяснения орфограмм.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сотрудничества со взрослыми и сверстниками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Как образуются слов</w:t>
            </w:r>
            <w:r w:rsidR="00AB7A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Могут ли приставки и суффиксы устаревать, исчезать из языка?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 помощью условных обозначений схему состава слова;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Формулировать понятные высказывания в рамках учебного диалога и обосновывать своё мнение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B27CB" w:rsidRPr="00A22B0D" w:rsidRDefault="006B27CB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Как образуются слова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 вы думаете, важно ли знать, как устроено слово, как оно образовано?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об исторических фонетических чередованиях согласных звуков в корнях слов.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выводы о значении знаний о составе слова для объяснения орфограмм.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</w:t>
            </w:r>
          </w:p>
        </w:tc>
        <w:tc>
          <w:tcPr>
            <w:tcW w:w="1782" w:type="dxa"/>
          </w:tcPr>
          <w:p w:rsidR="000C0F8F" w:rsidRPr="001615D7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3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74153F" w:rsidRPr="00A22B0D" w:rsidRDefault="0074153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5" w:type="dxa"/>
          </w:tcPr>
          <w:p w:rsidR="0074153F" w:rsidRPr="0074153F" w:rsidRDefault="0074153F" w:rsidP="000C0F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 4 по теме «Состав слова» с грамматическим заданием</w:t>
            </w:r>
          </w:p>
        </w:tc>
        <w:tc>
          <w:tcPr>
            <w:tcW w:w="2098" w:type="dxa"/>
          </w:tcPr>
          <w:p w:rsidR="0074153F" w:rsidRPr="00A22B0D" w:rsidRDefault="0074153F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</w:tc>
        <w:tc>
          <w:tcPr>
            <w:tcW w:w="2273" w:type="dxa"/>
            <w:gridSpan w:val="2"/>
          </w:tcPr>
          <w:p w:rsidR="0074153F" w:rsidRPr="00A22B0D" w:rsidRDefault="0074153F" w:rsidP="00F112F5">
            <w:pPr>
              <w:pStyle w:val="Default"/>
            </w:pPr>
            <w:r w:rsidRPr="00A22B0D">
              <w:t xml:space="preserve">Формулировать речевое высказывание и аргументировать своё мнение. </w:t>
            </w:r>
          </w:p>
        </w:tc>
        <w:tc>
          <w:tcPr>
            <w:tcW w:w="2371" w:type="dxa"/>
          </w:tcPr>
          <w:p w:rsidR="0074153F" w:rsidRPr="00A22B0D" w:rsidRDefault="0074153F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стетических потребностей, ценностей и чувств</w:t>
            </w:r>
          </w:p>
        </w:tc>
        <w:tc>
          <w:tcPr>
            <w:tcW w:w="2150" w:type="dxa"/>
          </w:tcPr>
          <w:p w:rsidR="0074153F" w:rsidRPr="001D28F4" w:rsidRDefault="0074153F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782" w:type="dxa"/>
          </w:tcPr>
          <w:p w:rsidR="0074153F" w:rsidRPr="00A22B0D" w:rsidRDefault="0074153F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</w:tc>
        <w:tc>
          <w:tcPr>
            <w:tcW w:w="1042" w:type="dxa"/>
            <w:gridSpan w:val="2"/>
          </w:tcPr>
          <w:p w:rsidR="0074153F" w:rsidRPr="00A22B0D" w:rsidRDefault="0074153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4153F" w:rsidRPr="00A22B0D" w:rsidRDefault="0074153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3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74153F" w:rsidRDefault="0074153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5" w:type="dxa"/>
          </w:tcPr>
          <w:p w:rsidR="0074153F" w:rsidRPr="0074153F" w:rsidRDefault="0074153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3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допущенными в диктанте. Обобщение и закрепление изученного материала.</w:t>
            </w:r>
          </w:p>
        </w:tc>
        <w:tc>
          <w:tcPr>
            <w:tcW w:w="2098" w:type="dxa"/>
          </w:tcPr>
          <w:p w:rsidR="0074153F" w:rsidRPr="00A22B0D" w:rsidRDefault="0074153F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74153F" w:rsidRPr="00A22B0D" w:rsidRDefault="0074153F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полный и краткий пересказ текста;</w:t>
            </w:r>
          </w:p>
          <w:p w:rsidR="0074153F" w:rsidRPr="00A22B0D" w:rsidRDefault="0074153F" w:rsidP="00F11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153F" w:rsidRPr="00A22B0D" w:rsidRDefault="0074153F" w:rsidP="00F1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Излагать своё мнение и аргументировать свою точку зрения и оценки событий.</w:t>
            </w:r>
          </w:p>
        </w:tc>
        <w:tc>
          <w:tcPr>
            <w:tcW w:w="2150" w:type="dxa"/>
          </w:tcPr>
          <w:p w:rsidR="0074153F" w:rsidRPr="00A22B0D" w:rsidRDefault="0074153F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сотрудничества со взрослыми и сверстниками</w:t>
            </w:r>
          </w:p>
        </w:tc>
        <w:tc>
          <w:tcPr>
            <w:tcW w:w="1782" w:type="dxa"/>
          </w:tcPr>
          <w:p w:rsidR="0074153F" w:rsidRPr="001D28F4" w:rsidRDefault="0074153F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паре. Творческие работы</w:t>
            </w:r>
          </w:p>
        </w:tc>
        <w:tc>
          <w:tcPr>
            <w:tcW w:w="1042" w:type="dxa"/>
            <w:gridSpan w:val="2"/>
          </w:tcPr>
          <w:p w:rsidR="0074153F" w:rsidRPr="00A22B0D" w:rsidRDefault="0074153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4153F" w:rsidRPr="00A22B0D" w:rsidRDefault="0074153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B" w:rsidRPr="00A22B0D" w:rsidTr="001E2516">
        <w:trPr>
          <w:gridAfter w:val="2"/>
          <w:wAfter w:w="42" w:type="dxa"/>
        </w:trPr>
        <w:tc>
          <w:tcPr>
            <w:tcW w:w="15734" w:type="dxa"/>
            <w:gridSpan w:val="12"/>
          </w:tcPr>
          <w:p w:rsidR="006B27CB" w:rsidRPr="006B27CB" w:rsidRDefault="006B27CB" w:rsidP="006B27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CB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3ч</w:t>
            </w: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чего надо знать части речи?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верно определить, к какой части речи относится слово?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Могут ли слова одинаково 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произноситься, но относиться к разным частям речи?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части речи, имя существительное, имя прилагательное, глагол, предлог, 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Комментировать собственные действия при выполнении задания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сотрудничества со взрослыми и сверстниками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Уметь выделять части речи. Общее значение и вопросы как средство выделения частей речи.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615D7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615D7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3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74153F" w:rsidRDefault="0074153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5" w:type="dxa"/>
          </w:tcPr>
          <w:p w:rsidR="0074153F" w:rsidRPr="00A22B0D" w:rsidRDefault="0074153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речи </w:t>
            </w:r>
          </w:p>
        </w:tc>
        <w:tc>
          <w:tcPr>
            <w:tcW w:w="2098" w:type="dxa"/>
          </w:tcPr>
          <w:p w:rsidR="0074153F" w:rsidRPr="00A22B0D" w:rsidRDefault="0074153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74153F" w:rsidRPr="00A22B0D" w:rsidRDefault="0074153F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Уметь выделять части речи. Общее значение и вопросы как средство выделения частей речи.</w:t>
            </w:r>
          </w:p>
          <w:p w:rsidR="0074153F" w:rsidRPr="00A22B0D" w:rsidRDefault="0074153F" w:rsidP="00F11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153F" w:rsidRPr="00A22B0D" w:rsidRDefault="0074153F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0" w:type="dxa"/>
          </w:tcPr>
          <w:p w:rsidR="0074153F" w:rsidRPr="00A22B0D" w:rsidRDefault="0074153F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74153F" w:rsidRPr="00A22B0D" w:rsidRDefault="0074153F" w:rsidP="00F112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4153F" w:rsidRPr="001615D7" w:rsidRDefault="0074153F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74153F" w:rsidRPr="001615D7" w:rsidRDefault="0074153F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74153F" w:rsidRPr="001D28F4" w:rsidRDefault="0074153F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042" w:type="dxa"/>
            <w:gridSpan w:val="2"/>
          </w:tcPr>
          <w:p w:rsidR="0074153F" w:rsidRPr="00A22B0D" w:rsidRDefault="0074153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4153F" w:rsidRPr="00A22B0D" w:rsidRDefault="0074153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0C0F8F" w:rsidRPr="00A22B0D" w:rsidRDefault="0074153F" w:rsidP="00BC6B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B" w:rsidRPr="00A22B0D" w:rsidTr="001E2516">
        <w:trPr>
          <w:gridAfter w:val="2"/>
          <w:wAfter w:w="42" w:type="dxa"/>
        </w:trPr>
        <w:tc>
          <w:tcPr>
            <w:tcW w:w="15734" w:type="dxa"/>
            <w:gridSpan w:val="12"/>
          </w:tcPr>
          <w:p w:rsidR="006B27CB" w:rsidRPr="006B27CB" w:rsidRDefault="006B27CB" w:rsidP="006B27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CB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251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2516">
              <w:rPr>
                <w:rFonts w:ascii="Times New Roman" w:hAnsi="Times New Roman" w:cs="Times New Roman"/>
                <w:b/>
                <w:sz w:val="24"/>
                <w:szCs w:val="24"/>
              </w:rPr>
              <w:t>41ч</w:t>
            </w: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обозначают  имена существительные?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Знать признаки имени существительного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Излагать своё мнение и аргументировать свою точку зрения и оценки событий.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Относиться с уважением к представителям других народов;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615D7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имена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существительные.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Чем отличаются имена 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собственные от имен нарицательных?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отличия в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орфографическом оформлении имен собственных и нарицательных; 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Излагать своё мнение и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свою точку зрения и оценки событий.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Относиться с уважением к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представителям других народов;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</w:t>
            </w: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карточки, практическая работа со схемами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имена существительные относятся к одушевленным?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Уметь различать одушевленные и неодушевленные имена существительные по вопросу и значению.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пользоваться знаково-символическими средствами в учебных целях (рисунок-схема состава слова, модель-схема состава слова);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получаемых знаний по русскому языку;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речи. Сочинение – описание с использованием приёма олицетворения.(учебник , ч.1 стр. 143, упр. 251)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Уметь выделять части речи. Общее значение и вопросы как средство выделения частей речи.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Почему имя существительное употреблено неверно? Как надо его изменить?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Уметь определять  род имен существительных во множественном числе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выводы о значении знаний о составе слова для объяснения орфограмм.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общаться с окружающим миром (людьми, природой, культурой) для успешной адаптации;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 ли существительные можно изменять по числам?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определить роль окончаний при изменении имен существительных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числам, определение рода имен существительных во множественном числе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делать выводы о значении знаний о составе слова для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объяснения орфограмм.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коммуникативные и литературно-творческие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 Выборочный диктант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речи. Обучающее изложение по тексту И. Тургенева (учебник, ч.1, стр. 149, упр. 363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Правильно ли говорить, что корень слова всегда пишется одинаково?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слова с заданными морфемами;</w:t>
            </w:r>
          </w:p>
          <w:p w:rsidR="000C0F8F" w:rsidRPr="00A22B0D" w:rsidRDefault="000C0F8F" w:rsidP="000C0F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Излагать своё мнение и аргументировать свою точку зрения и оценки событий.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 и с интересом относиться к истории языка;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05" w:type="dxa"/>
          </w:tcPr>
          <w:p w:rsidR="000C0F8F" w:rsidRPr="00A22B0D" w:rsidRDefault="0074153F" w:rsidP="00BC6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</w:t>
            </w:r>
            <w:r w:rsidR="000C0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диктант</w:t>
            </w:r>
            <w:r w:rsidR="000C0F8F"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C0F8F"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«Имя существительное»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использованию слова в художественной речи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 закрепление изученного материала.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Фронтальный. Работа по карточкам.  Самостоятельная работа.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845"/>
        </w:trPr>
        <w:tc>
          <w:tcPr>
            <w:tcW w:w="65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0F8F" w:rsidRPr="00A22B0D" w:rsidRDefault="0074153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 какому роду могут относиться имена существительные? Как определить род имени существительного?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Научиться распознавать род существительных в косвенном падеже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выводы о значении знаний о составе слова для объяснения орфограмм.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Default="0074153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74153F" w:rsidRPr="00A22B0D" w:rsidRDefault="0074153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pStyle w:val="Default"/>
            </w:pPr>
            <w:r w:rsidRPr="00A22B0D">
              <w:t xml:space="preserve">Мягкий знак после шипящих в конце имен </w:t>
            </w:r>
            <w:r w:rsidR="00BC6B37" w:rsidRPr="00A22B0D">
              <w:t xml:space="preserve">существительных </w:t>
            </w:r>
            <w:r w:rsidR="00BC6B37" w:rsidRPr="00A22B0D">
              <w:lastRenderedPageBreak/>
              <w:t>женского</w:t>
            </w:r>
            <w:r w:rsidRPr="00A22B0D">
              <w:t xml:space="preserve"> рода</w:t>
            </w:r>
          </w:p>
          <w:p w:rsidR="000C0F8F" w:rsidRPr="00A22B0D" w:rsidRDefault="000C0F8F" w:rsidP="000C0F8F">
            <w:pPr>
              <w:pStyle w:val="Default"/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Зачем пишется мягкий знак в словах </w:t>
            </w:r>
            <w:r w:rsidRPr="00A22B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отмель, шмель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Для чего может употребляться в словах мягкий знак?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три разные роли может выполнять мягкий знак в словах?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орфограмму -правописание мягкого знака в конце имен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 женского рода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делать выводы о значении знаний о составе слова для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объяснения орфограмм.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эстетические чувства при работе с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поэтическими и прозаическими произведениями.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проблемные ситуации;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Индивидуальный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05" w:type="dxa"/>
          </w:tcPr>
          <w:p w:rsidR="000C0F8F" w:rsidRPr="00A22B0D" w:rsidRDefault="009E7928" w:rsidP="000C0F8F">
            <w:pPr>
              <w:pStyle w:val="Default"/>
            </w:pPr>
            <w:r>
              <w:rPr>
                <w:b/>
                <w:bCs/>
              </w:rPr>
              <w:t>Контрольный диктант</w:t>
            </w:r>
            <w:r w:rsidR="000C0F8F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6 по теме «Мягкий знак после шипящих на конце имен существительных» с грамматическим заданием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Писать предложения на заданную тему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использованию слова в художественной речи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списывание. 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0C0F8F" w:rsidRPr="00A22B0D" w:rsidRDefault="000C0F8F" w:rsidP="00AB7AC0">
            <w:pPr>
              <w:pStyle w:val="Default"/>
              <w:rPr>
                <w:bCs/>
              </w:rPr>
            </w:pPr>
            <w:r w:rsidRPr="00A22B0D">
              <w:rPr>
                <w:bCs/>
              </w:rPr>
              <w:t xml:space="preserve">Работа над ошибками. </w:t>
            </w:r>
            <w:r w:rsidR="00AB7AC0">
              <w:rPr>
                <w:bCs/>
              </w:rPr>
              <w:t>О</w:t>
            </w:r>
            <w:r w:rsidRPr="00A22B0D">
              <w:rPr>
                <w:bCs/>
              </w:rPr>
              <w:t>бобщение и закрепление изученного материала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учебное задание в соответствии с целью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0C0F8F" w:rsidRPr="00A22B0D" w:rsidRDefault="000C0F8F" w:rsidP="000C0F8F">
            <w:pPr>
              <w:pStyle w:val="Default"/>
            </w:pPr>
            <w:r w:rsidRPr="00A22B0D">
              <w:t>Изменение имен существительных по падежам</w:t>
            </w:r>
          </w:p>
          <w:p w:rsidR="000C0F8F" w:rsidRPr="00A22B0D" w:rsidRDefault="000C0F8F" w:rsidP="000C0F8F">
            <w:pPr>
              <w:pStyle w:val="Default"/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Определите, как изменяются имена существительные: </w:t>
            </w:r>
            <w:r w:rsidRPr="00A22B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река — рéки, глаз — глазá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(Изменяются по числам.) 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Какая часть слова при этом изменяется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Зачем надо уметь определять падеж имени существительного?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Знать названия падежей, роль окончания при изменении имен существительных по падежам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выводы о значении знаний о составе слова для объяснения орфограмм.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чувство гордости за свою Родину, российский народ и историю России при работе с текстами об истории и культуре нашей страны, 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Фронтальный.</w:t>
            </w: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0C0F8F" w:rsidRPr="00A22B0D" w:rsidRDefault="000C0F8F" w:rsidP="000C0F8F">
            <w:pPr>
              <w:pStyle w:val="Default"/>
            </w:pPr>
            <w:r w:rsidRPr="00A22B0D">
              <w:t>Изменение имен существительных по падежам Именительный падеж.</w:t>
            </w:r>
          </w:p>
          <w:p w:rsidR="000C0F8F" w:rsidRPr="00A22B0D" w:rsidRDefault="000C0F8F" w:rsidP="000C0F8F">
            <w:pPr>
              <w:pStyle w:val="Default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какие вопросы отвечают имена существительные в именительном падеже?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именительном падеже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выводы о значении знаний о составе слова для объяснения орфограмм.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 общаться с окружающим миром (людьми, природой, культурой) для успешной адаптации;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580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Default="009E7928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9E7928" w:rsidRPr="00A22B0D" w:rsidRDefault="009E7928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Default"/>
            </w:pPr>
            <w:r w:rsidRPr="00A22B0D">
              <w:t>Изменение имен существительных по падежам Родительный падеж</w:t>
            </w:r>
          </w:p>
          <w:p w:rsidR="000C0F8F" w:rsidRPr="00A22B0D" w:rsidRDefault="000C0F8F" w:rsidP="000C0F8F">
            <w:pPr>
              <w:pStyle w:val="Default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Вспомните, почему родительный падеж так называется.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Всегда ли легко определить, какое окончание имеет имя существительное в родительном падеже?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родительном падеже, вопросы и предлоги родительного падежа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Формулировать понятные высказывания в рамках учебного диалога и обосновывать своё мнение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учения;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стремиться совершенствовать свою речь и общую культуру;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тестовый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580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Default="009E7928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46454" w:rsidRPr="00A22B0D" w:rsidRDefault="00846454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Default"/>
            </w:pPr>
            <w:r w:rsidRPr="00A22B0D">
              <w:t>Изменение имен существительных по падежам Дательный падеж</w:t>
            </w:r>
          </w:p>
          <w:p w:rsidR="000C0F8F" w:rsidRPr="00A22B0D" w:rsidRDefault="000C0F8F" w:rsidP="000C0F8F">
            <w:pPr>
              <w:pStyle w:val="Default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Какой падеж следует за родительным падежом? Почему дательный падеж так называется?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дательном падеже, вопросы и предлоги дательного падежа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выводы о значении знаний о составе слова для объяснения орфограмм.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сотрудничества со взрослыми и сверстниками;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успехи в освоении языка;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580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Default"/>
            </w:pPr>
            <w:r w:rsidRPr="00A22B0D">
              <w:t>Изменение имен существительных по падежам Винительный падеж</w:t>
            </w:r>
          </w:p>
          <w:p w:rsidR="000C0F8F" w:rsidRPr="00A22B0D" w:rsidRDefault="000C0F8F" w:rsidP="000C0F8F">
            <w:pPr>
              <w:pStyle w:val="Default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отличить имена существительные в именительном падеже и в винительном падеже?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винительном падеже, вопросы и предлогов винительного падежа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оценивать свои достижения или промахи;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проблемные ситуации;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успехи в освоении языка;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Фронтальный. Индивидуальный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7928" w:rsidRPr="00A22B0D" w:rsidRDefault="009E7928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Default"/>
            </w:pPr>
            <w:r w:rsidRPr="00A22B0D">
              <w:t>Изменение имен существительных по падежам Творительный падеж</w:t>
            </w:r>
          </w:p>
          <w:p w:rsidR="000C0F8F" w:rsidRPr="00A22B0D" w:rsidRDefault="000C0F8F" w:rsidP="000C0F8F">
            <w:pPr>
              <w:pStyle w:val="Default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определить творительный падеж имен существительных?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имена существительные в творительном падеже, вопросы и предлоги творительного падежа, 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 при классификации языковых единиц по различным критериям;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видов.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 Индивидуальный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0F8F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6B37" w:rsidRPr="00A22B0D" w:rsidRDefault="00BC6B37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 Предложный падеж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 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каком падеже имен существительных мы еще не говорили? Почему предложный падеж так назван?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предложном падеже, вопросы и предлоги предложного падежа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 при классификации языковых единиц по различным критериям;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и литературно-творческие способности;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Индивидуальный.  Фронтальный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1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1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определить падеж имени существительного? В каком падеже стоит существительное в начальной форме?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падеж имени существительного и его окончание;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оценивать свои достижения или промахи;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позитивного отношения к своей деятельности (умение видеть достоинства в своей и в чужой работе). 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0F8F" w:rsidRPr="00A22B0D" w:rsidRDefault="000C0F8F" w:rsidP="000C0F8F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4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Обучающее изложение  по тексту В. Бианки (учебник, ч.2 стр. 40, упр. 73)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Научаться составлять план текста и делать пересказ по этому плану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Излагать своё мнение и аргументировать свою точку зрения и оценки событий.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использованию слова в художественной речи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4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1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Разбор имени существительного как части речи.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Найдите имя существительное. Что вы можете о нем сказать?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делать устный и письменный разбор имени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существительного как части речи;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Решать проблемные вопросы, находить выход из проблемных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ситуаций;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эстетические чувства при работе с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поэтическими и прозаическими произведениями.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Фронтальный. Работа в паре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Pr="00A22B0D" w:rsidRDefault="000C0F8F" w:rsidP="008114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11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теме «Имя существительное» </w:t>
            </w: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устный и письменный разбор имени существительного как части речи;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различными алгоритмами, предлагаемыми в учебнике (раздел «Шаги к умению», памятки);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проблемные ситуации;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успехи в освоении языка;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 Работа в паре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928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9E7928" w:rsidRPr="00A22B0D" w:rsidRDefault="009E7928" w:rsidP="008114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9E7928" w:rsidRPr="009E7928" w:rsidRDefault="009E7928" w:rsidP="00F112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</w:t>
            </w:r>
          </w:p>
          <w:p w:rsidR="009E7928" w:rsidRPr="009E7928" w:rsidRDefault="009E7928" w:rsidP="00F112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теме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E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</w:t>
            </w:r>
            <w:r w:rsidRPr="009E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«Изменение имен существительных по падежам</w:t>
            </w:r>
            <w:r w:rsidRPr="009E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грамматическим заданием</w:t>
            </w:r>
            <w:r w:rsidRPr="009E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E7928" w:rsidRPr="009E7928" w:rsidRDefault="009E7928" w:rsidP="00F112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E7928" w:rsidRPr="009E7928" w:rsidRDefault="009E7928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9E7928" w:rsidRPr="009E7928" w:rsidRDefault="009E7928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2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9E7928" w:rsidRPr="009E7928" w:rsidRDefault="009E7928" w:rsidP="00F11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9E7928" w:rsidRPr="009E7928" w:rsidRDefault="009E7928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2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9E7928" w:rsidRPr="009E7928" w:rsidRDefault="009E7928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9E7928" w:rsidRPr="009E7928" w:rsidRDefault="009E7928" w:rsidP="00F112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7928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9E7928" w:rsidRPr="009E7928" w:rsidRDefault="009E7928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2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9E7928" w:rsidRPr="00A22B0D" w:rsidRDefault="009E7928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9E7928" w:rsidRPr="00A22B0D" w:rsidRDefault="009E7928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928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9E7928" w:rsidRDefault="009E7928" w:rsidP="008114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9E7928" w:rsidRPr="00A22B0D" w:rsidRDefault="009E7928" w:rsidP="00F112F5">
            <w:pPr>
              <w:pStyle w:val="Default"/>
              <w:rPr>
                <w:bCs/>
              </w:rPr>
            </w:pPr>
            <w:r w:rsidRPr="00A22B0D">
              <w:rPr>
                <w:bCs/>
              </w:rPr>
              <w:t xml:space="preserve">Работа над ошибками. </w:t>
            </w:r>
            <w:r>
              <w:rPr>
                <w:bCs/>
              </w:rPr>
              <w:t>О</w:t>
            </w:r>
            <w:r w:rsidRPr="00A22B0D">
              <w:rPr>
                <w:bCs/>
              </w:rPr>
              <w:t>бобщение и закрепление изученного материала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E7928" w:rsidRPr="00A22B0D" w:rsidRDefault="009E7928" w:rsidP="00F112F5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9E7928" w:rsidRPr="00A22B0D" w:rsidRDefault="009E7928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9E7928" w:rsidRPr="00A22B0D" w:rsidRDefault="009E7928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учебное задание в соответствии с целью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9E7928" w:rsidRPr="00A22B0D" w:rsidRDefault="009E7928" w:rsidP="00F112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9E7928" w:rsidRPr="001D28F4" w:rsidRDefault="009E7928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9E7928" w:rsidRPr="001D28F4" w:rsidRDefault="009E7928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9E7928" w:rsidRPr="00A22B0D" w:rsidRDefault="009E7928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9E7928" w:rsidRPr="00A22B0D" w:rsidRDefault="009E7928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7CB" w:rsidRPr="00A22B0D" w:rsidTr="001E2516">
        <w:trPr>
          <w:gridAfter w:val="2"/>
          <w:wAfter w:w="42" w:type="dxa"/>
          <w:trHeight w:val="275"/>
        </w:trPr>
        <w:tc>
          <w:tcPr>
            <w:tcW w:w="15734" w:type="dxa"/>
            <w:gridSpan w:val="12"/>
            <w:tcBorders>
              <w:top w:val="single" w:sz="4" w:space="0" w:color="auto"/>
            </w:tcBorders>
          </w:tcPr>
          <w:p w:rsidR="006B27CB" w:rsidRPr="001E2516" w:rsidRDefault="001E2516" w:rsidP="001E251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 3 ч</w:t>
            </w: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7928" w:rsidRDefault="009E7928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9E7928" w:rsidRPr="00A22B0D" w:rsidRDefault="009E7928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Какая часть речи называется местоимением? Как возникло название данной части речи?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и исправлять ошибки в употреблении местоимений.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верно использовать местоимения в речи; 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0C0F8F" w:rsidRPr="00A22B0D" w:rsidRDefault="000C0F8F" w:rsidP="000C0F8F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ый.</w:t>
            </w: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516" w:rsidRPr="00A22B0D" w:rsidTr="001E2516">
        <w:trPr>
          <w:gridAfter w:val="2"/>
          <w:wAfter w:w="42" w:type="dxa"/>
          <w:trHeight w:val="306"/>
        </w:trPr>
        <w:tc>
          <w:tcPr>
            <w:tcW w:w="15734" w:type="dxa"/>
            <w:gridSpan w:val="12"/>
            <w:tcBorders>
              <w:top w:val="single" w:sz="4" w:space="0" w:color="auto"/>
            </w:tcBorders>
          </w:tcPr>
          <w:p w:rsidR="001E2516" w:rsidRPr="001E2516" w:rsidRDefault="001E2516" w:rsidP="001E251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 ч</w:t>
            </w: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0F8F" w:rsidRPr="00A22B0D" w:rsidRDefault="000C0F8F" w:rsidP="0081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7D563B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  <w:r w:rsidR="007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FBC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3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Что обозначают все глаголы?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глагол?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глаголы в тексте на основе их значения и грамматических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пространстве учебника с помощью значков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навигации;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духовно-нравственные ценности при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 с текстами о мире, обществе, нравственных проблемах;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Фронтальный. Текущий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 как могут изменяться глаголы?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можно определить время глагола? Когда используются глаголы каждого из времени?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 на основе их значения и грамматических признаков;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цели и задачи учебной деятельности;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чувство гордости за свою Родину, российский народ и историю России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карточках.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81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Глаголы настоящего времени.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какие вопросы отвечают глаголы в настоящем времени?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цели и задачи учебной деятельности;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и литературно-творческие способности;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Тестовый. Фронтальный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0F8F" w:rsidRPr="00A22B0D" w:rsidRDefault="000C0F8F" w:rsidP="0081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какие вопросы отвечают глаголы в прошедшем времени?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общаться с окружающим миром (людьми, природой, культурой) для успешной адаптации;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 Работа по карточкам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0F8F" w:rsidRPr="00A22B0D" w:rsidRDefault="000C0F8F" w:rsidP="0081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Глаголы будущего времени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какие вопросы отвечают глаголы в будущем времени?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различными алгоритмами, предлагаемыми в учебнике (раздел «Шаги к умению», памятки);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C0BF1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8A41DC" w:rsidRPr="00A22B0D" w:rsidRDefault="008A41DC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Неопределённая форма глагола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Всегда ли у глаголов можно 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определить время, число, род?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Почему эта форма глагола так называется?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Грамотно использовать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нужные формы глаголов в собственных устных высказываниях и письменной речи.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самостоятельно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свои достижения или промахи;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Осваивать духовно-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нравственные ценности при работе с текстами о мире, обществе, нравственных проблемах;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Тестовый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 чего в предложении зависит число глагола?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число глаголов;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 при анализе художественных и научных текстов и при составлении собственных текстов различных видов.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получаемых знаний по русскому языку;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Фронтальный. 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D46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Изложение№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B0D">
              <w:rPr>
                <w:rFonts w:ascii="Times New Roman" w:hAnsi="Times New Roman" w:cs="Times New Roman"/>
                <w:i/>
                <w:sz w:val="24"/>
                <w:szCs w:val="24"/>
              </w:rPr>
              <w:t>(учебник ч.2, стр.80. упр. 146)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Научаться составлять план текста и делать пересказ по этому плану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Излагать своё мнение и аргументировать свою точку зрения и оценки событий.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использованию слова в художественной речи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Изменение по родам глаголов  прошедшего времени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происходят действия, названные глаголами в будущем времени?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число глаголов;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 при классификации языковых единиц по различным критериям;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Относиться с уважением к представителям других народов;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Работа в паре. Фронтальный. Работа по карточкам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Как пишется не с глаголом?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писать</w:t>
            </w:r>
            <w:r w:rsidRPr="00A22B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не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цели и задачи учебной деятельности;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получаемых знаний по русскому языку;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57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практическая работа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 глагола как части речи 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вы знаете о глаголе?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 использовать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нужные формы глаголов в собственных устных высказываниях и письменной речи.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Понимать цели и задачи учебной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Развивать навыки сотрудничества с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одноклассниками и взрослыми;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</w:t>
            </w:r>
            <w:r w:rsidRPr="0062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практическая работа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1DC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8A41DC" w:rsidRPr="00A22B0D" w:rsidRDefault="00811434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C0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8A41DC" w:rsidRPr="00222684" w:rsidRDefault="008A41DC" w:rsidP="003D7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№ </w:t>
            </w:r>
            <w:r w:rsidR="003C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2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</w:t>
            </w: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C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2098" w:type="dxa"/>
          </w:tcPr>
          <w:p w:rsidR="008A41DC" w:rsidRPr="00A22B0D" w:rsidRDefault="008A41DC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8A41DC" w:rsidRPr="00A22B0D" w:rsidRDefault="008A41DC" w:rsidP="003D73D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8A41DC" w:rsidRPr="00A22B0D" w:rsidRDefault="008A41DC" w:rsidP="003D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A41DC" w:rsidRPr="00A22B0D" w:rsidRDefault="008A41DC" w:rsidP="003D73D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8A41DC" w:rsidRPr="00A22B0D" w:rsidRDefault="008A41DC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A41DC" w:rsidRPr="00A22B0D" w:rsidRDefault="008A41DC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</w:tcPr>
          <w:p w:rsidR="008A41DC" w:rsidRPr="001D28F4" w:rsidRDefault="008A41DC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042" w:type="dxa"/>
            <w:gridSpan w:val="2"/>
          </w:tcPr>
          <w:p w:rsidR="008A41DC" w:rsidRPr="00A22B0D" w:rsidRDefault="008A41DC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A41DC" w:rsidRPr="00A22B0D" w:rsidRDefault="008A41DC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DC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8A41DC" w:rsidRPr="00A22B0D" w:rsidRDefault="00811434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0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8A41DC" w:rsidRPr="00A22B0D" w:rsidRDefault="008A41DC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 закрепление изученного материала</w:t>
            </w:r>
          </w:p>
        </w:tc>
        <w:tc>
          <w:tcPr>
            <w:tcW w:w="2098" w:type="dxa"/>
          </w:tcPr>
          <w:p w:rsidR="008A41DC" w:rsidRPr="00A22B0D" w:rsidRDefault="008A41DC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8A41DC" w:rsidRPr="00A22B0D" w:rsidRDefault="008A41DC" w:rsidP="003D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A41DC" w:rsidRPr="00A22B0D" w:rsidRDefault="008A41DC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учебное задание в соответствии с целью</w:t>
            </w:r>
          </w:p>
        </w:tc>
        <w:tc>
          <w:tcPr>
            <w:tcW w:w="2150" w:type="dxa"/>
          </w:tcPr>
          <w:p w:rsidR="008A41DC" w:rsidRDefault="008A41DC" w:rsidP="003D73DD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</w:t>
            </w:r>
          </w:p>
          <w:p w:rsidR="00877455" w:rsidRPr="00A22B0D" w:rsidRDefault="00877455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A41DC" w:rsidRPr="001D28F4" w:rsidRDefault="008A41DC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Фронтальный. Текущий</w:t>
            </w:r>
          </w:p>
        </w:tc>
        <w:tc>
          <w:tcPr>
            <w:tcW w:w="1042" w:type="dxa"/>
            <w:gridSpan w:val="2"/>
          </w:tcPr>
          <w:p w:rsidR="008A41DC" w:rsidRPr="00A22B0D" w:rsidRDefault="008A41DC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A41DC" w:rsidRPr="00A22B0D" w:rsidRDefault="008A41DC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16" w:rsidRPr="00A22B0D" w:rsidTr="001E2516">
        <w:trPr>
          <w:gridAfter w:val="2"/>
          <w:wAfter w:w="42" w:type="dxa"/>
        </w:trPr>
        <w:tc>
          <w:tcPr>
            <w:tcW w:w="15734" w:type="dxa"/>
            <w:gridSpan w:val="12"/>
          </w:tcPr>
          <w:p w:rsidR="001E2516" w:rsidRPr="001E2516" w:rsidRDefault="001E2516" w:rsidP="001E251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6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ч</w:t>
            </w: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145146</w:t>
            </w:r>
          </w:p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0C0F8F" w:rsidRPr="00A22B0D" w:rsidRDefault="000C0F8F" w:rsidP="000C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Важно ли указывать признаки предмета? Можно ли по признакам угадать, о каком предмете идет речь? Какая часть речи называется именем прилагательным? Какие признаки предмета могут называть имена прилагательные?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об имени прилагательном как части речи;  классифицировать имена прилагательные по значению; 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показать роль имен прилагательных в речи.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</w:t>
            </w:r>
          </w:p>
          <w:p w:rsidR="000C0F8F" w:rsidRPr="00A22B0D" w:rsidRDefault="000C0F8F" w:rsidP="000C0F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успехи в освоении языка;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общаться с окружающим миром (людьми, природой, культурой) для успешной адаптации;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и литературно-творческие способности;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0C0F8F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C0BF1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имен прилагательных по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родам, числам и падежам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От чего зависит число имени 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прилагательного? Как проверить написание безударного окончания имени прилагательного?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Научаться применять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проверки безударных окончаний имени прилагательного по окончанию вопроса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применять полученные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теоретические знания для решения практических задач.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чувство гордости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62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F1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3C0BF1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по заданной теме </w:t>
            </w:r>
            <w:r w:rsidRPr="003C0B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ч.2, с. 116, упр. 210</w:t>
            </w:r>
            <w:r w:rsidRPr="003C0B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A22B0D" w:rsidRDefault="003C0BF1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BF1" w:rsidRPr="003C0BF1" w:rsidRDefault="003C0BF1" w:rsidP="00F11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BF1">
              <w:rPr>
                <w:rFonts w:ascii="Times New Roman" w:hAnsi="Times New Roman" w:cs="Times New Roman"/>
                <w:sz w:val="24"/>
                <w:szCs w:val="24"/>
              </w:rPr>
              <w:t>Научаться составлять план текста и делать пересказ по этому плану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3C0BF1" w:rsidRDefault="003C0BF1" w:rsidP="00F1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BF1">
              <w:rPr>
                <w:rFonts w:ascii="Times New Roman" w:hAnsi="Times New Roman" w:cs="Times New Roman"/>
                <w:sz w:val="24"/>
                <w:szCs w:val="24"/>
              </w:rPr>
              <w:t>Излагать своё мнение и аргументировать свою точку зрения и оценки событий.</w:t>
            </w:r>
          </w:p>
          <w:p w:rsidR="003C0BF1" w:rsidRPr="003C0BF1" w:rsidRDefault="003C0BF1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3C0BF1" w:rsidRDefault="003C0BF1" w:rsidP="00F112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C0BF1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использованию слова в художественной речи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3C0BF1" w:rsidRDefault="003C0BF1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F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F1" w:rsidRPr="00A22B0D" w:rsidRDefault="003C0BF1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F1" w:rsidRPr="00A22B0D" w:rsidRDefault="003C0BF1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3C0BF1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3C0BF1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родам, числам и падежам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Связано ли название части речи «имя прилагательное» с глаголом </w:t>
            </w:r>
            <w:r w:rsidRPr="00A22B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прилагать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? С какой частью речи согласуется в словосочетании или в предложении имя прилагательное?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Научаться применять алгоритм проверки безударных окончаний имени прилагательного по окончанию вопроса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 Текущий. Работа с таблицей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F1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3C0BF1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по тексту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М.Арджилли и Г.Парк </w:t>
            </w:r>
            <w:r w:rsidRPr="003C0B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ч.2, с.123, упр.221</w:t>
            </w:r>
            <w:r w:rsidRPr="003C0B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A22B0D" w:rsidRDefault="003C0BF1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BF1" w:rsidRPr="00A22B0D" w:rsidRDefault="003C0BF1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A22B0D" w:rsidRDefault="003C0BF1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A22B0D" w:rsidRDefault="003C0BF1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627F6C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F1" w:rsidRPr="00A22B0D" w:rsidRDefault="003C0BF1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F1" w:rsidRPr="00A22B0D" w:rsidRDefault="003C0BF1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«Имя прилагательное».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нового мы узнали в третьем классе об именах прилагательных? Как они могут изменяться? Как определить род и число имени прилагательного?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«Имя прилагательное»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верно использовать местоимения в речи; 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3C0B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 w:rsidR="00BC6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6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диктант</w:t>
            </w: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9 по теме «Имя прилагательное» с грамматическим заданием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пространстве учебника с помощью значков навигации;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ab/>
              <w:t>Работа над ошибками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ab/>
              <w:t>Работа над ошибками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цели и задачи учебной деятельности;</w:t>
            </w:r>
          </w:p>
          <w:p w:rsidR="000C0F8F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  <w:p w:rsidR="00877455" w:rsidRDefault="00877455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55" w:rsidRDefault="00877455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55" w:rsidRPr="00A22B0D" w:rsidRDefault="00877455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5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16" w:rsidRPr="00A22B0D" w:rsidTr="001E2516">
        <w:trPr>
          <w:trHeight w:val="242"/>
        </w:trPr>
        <w:tc>
          <w:tcPr>
            <w:tcW w:w="1577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E2516" w:rsidRPr="001E2516" w:rsidRDefault="0018325B" w:rsidP="001E2516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11</w:t>
            </w:r>
            <w:r w:rsidR="001E2516" w:rsidRPr="001E2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0C0F8F" w:rsidRPr="00A22B0D" w:rsidTr="001E2516">
        <w:trPr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0F8F" w:rsidRDefault="0018325B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18325B" w:rsidRPr="00A22B0D" w:rsidRDefault="0018325B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Default="000C0F8F" w:rsidP="000C0F8F">
            <w:pPr>
              <w:pStyle w:val="Default"/>
              <w:rPr>
                <w:bCs/>
              </w:rPr>
            </w:pPr>
            <w:r w:rsidRPr="00A22B0D">
              <w:rPr>
                <w:bCs/>
              </w:rPr>
              <w:t>Повторение. Слово. Предложение. Текст.</w:t>
            </w:r>
          </w:p>
          <w:p w:rsidR="000C0F8F" w:rsidRPr="00D46FBC" w:rsidRDefault="000C0F8F" w:rsidP="000C0F8F">
            <w:pPr>
              <w:pStyle w:val="Default"/>
              <w:rPr>
                <w:b/>
              </w:rPr>
            </w:pPr>
            <w:r w:rsidRPr="00D46FBC">
              <w:rPr>
                <w:b/>
                <w:bCs/>
              </w:rPr>
              <w:t>Словарный Диктант № 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Какие основные единицы языка и речи вы знаете? Что такое слово? предложение? текст? Для чего они служат? Что 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такое диалог? Чем диалог отличается от спора?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изученный в третьем классе материал по всем разделам учебника;  закрепить навык написания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орфограмм.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самостоятельно оценивать свои достижения или промахи;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проблемные ситуации;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успехи в освоении языка;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общаться с окружающим миром (людьми, природой, культурой) для успешной адаптации;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Фронтальный.</w:t>
            </w: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Работа с  таблицами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183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0F8F" w:rsidRDefault="0018325B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Default"/>
            </w:pPr>
            <w:r w:rsidRPr="00A22B0D">
              <w:t>Повторение изученных орфограмм.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 при классификации языковых единиц по различным критериям;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 при анализе художественных и научных текстов и при составлении собственных текстов различных видов.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Индивидуальный. Работа в карточках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5B" w:rsidRPr="00A22B0D" w:rsidTr="001E2516">
        <w:trPr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18325B" w:rsidRDefault="0018325B" w:rsidP="000C0F8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Контрольный диктант № 10 с грамматическим заданием </w:t>
            </w:r>
            <w:r w:rsidRPr="0018325B">
              <w:rPr>
                <w:b/>
              </w:rPr>
              <w:t>(</w:t>
            </w:r>
            <w:r>
              <w:rPr>
                <w:b/>
              </w:rPr>
              <w:t>итоговый</w:t>
            </w:r>
            <w:r w:rsidRPr="0018325B">
              <w:rPr>
                <w:b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18325B" w:rsidRPr="00A22B0D" w:rsidRDefault="0018325B" w:rsidP="00F11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пространстве учебника с помощью значков навигации;</w:t>
            </w:r>
          </w:p>
          <w:p w:rsidR="0018325B" w:rsidRPr="00A22B0D" w:rsidRDefault="0018325B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F112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627F6C" w:rsidRDefault="0018325B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B" w:rsidRPr="00A22B0D" w:rsidRDefault="0018325B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25B" w:rsidRPr="00A22B0D" w:rsidRDefault="0018325B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5B" w:rsidRPr="00A22B0D" w:rsidTr="001E2516">
        <w:trPr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Default="0018325B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18325B" w:rsidRDefault="0018325B" w:rsidP="000C0F8F">
            <w:pPr>
              <w:pStyle w:val="Default"/>
            </w:pPr>
            <w:r>
              <w:t>Работа над ошибками, допущенными в диктанте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ab/>
              <w:t>Работа над ошибками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ab/>
              <w:t>Работа над ошибками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цели и задачи учебной деятельности;</w:t>
            </w:r>
          </w:p>
          <w:p w:rsidR="0018325B" w:rsidRDefault="0018325B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  <w:p w:rsidR="0018325B" w:rsidRDefault="0018325B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25B" w:rsidRDefault="0018325B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25B" w:rsidRPr="00A22B0D" w:rsidRDefault="0018325B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Default="0018325B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18325B" w:rsidRPr="00627F6C" w:rsidRDefault="0018325B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5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18325B" w:rsidRPr="00627F6C" w:rsidRDefault="0018325B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B" w:rsidRPr="00A22B0D" w:rsidRDefault="0018325B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25B" w:rsidRPr="00A22B0D" w:rsidRDefault="0018325B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183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8A4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2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и литературно-творческие способности;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3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222684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</w:t>
            </w:r>
            <w:r w:rsidR="000C0F8F"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ошибками.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0F8F" w:rsidRPr="0006733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Правила правописания.</w:t>
            </w:r>
          </w:p>
          <w:p w:rsidR="000C0F8F" w:rsidRPr="00A22B0D" w:rsidRDefault="000C0F8F" w:rsidP="000C0F8F">
            <w:pPr>
              <w:pStyle w:val="Default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Какие части речи вы знаете? По каким признакам они выделяются?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2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Закрепить навык написания изученных орфограмм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 при анализе художественных и научных текстов и при составлении собственных текстов различных видов.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к постоянному обогащению  своего словаря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Индивидуальный. Самостоятельная работа с проверкой по образцу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3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0F8F" w:rsidRPr="00A22B0D" w:rsidRDefault="0018325B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18325B">
            <w:pPr>
              <w:pStyle w:val="Default"/>
            </w:pPr>
            <w:r w:rsidRPr="00A22B0D">
              <w:t>Обобщ</w:t>
            </w:r>
            <w:r w:rsidR="0018325B">
              <w:t>ение знаний по курсу русского языка за 3 класс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части речи вы знаете? По каким признакам они выделяются? Какие орфографические правила вы знаете со второго класса? Какие новые правила мы узнали в третьем классе?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изученный в третьем классе материал по всем разделам учебника;  закрепить навык написания изученных орфограмм.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оценивать свои достижения или промахи;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516" w:rsidRDefault="001E2516" w:rsidP="00212BAF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811434" w:rsidRDefault="00811434" w:rsidP="00212BAF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14325" w:rsidRPr="00A22B0D" w:rsidRDefault="00DD2251" w:rsidP="00212BAF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sectPr w:rsidR="00A14325" w:rsidRPr="00A22B0D" w:rsidSect="00A22B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ACM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FHCH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9562EF"/>
    <w:multiLevelType w:val="hybridMultilevel"/>
    <w:tmpl w:val="744CEAD6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34689"/>
    <w:multiLevelType w:val="hybridMultilevel"/>
    <w:tmpl w:val="C6E260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5475F"/>
    <w:multiLevelType w:val="hybridMultilevel"/>
    <w:tmpl w:val="B0AAE6A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E1D97"/>
    <w:multiLevelType w:val="hybridMultilevel"/>
    <w:tmpl w:val="DF50A79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A10AB"/>
    <w:multiLevelType w:val="hybridMultilevel"/>
    <w:tmpl w:val="62FE227A"/>
    <w:lvl w:ilvl="0" w:tplc="642C54A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A5D8D"/>
    <w:multiLevelType w:val="hybridMultilevel"/>
    <w:tmpl w:val="561860A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D3DD3"/>
    <w:multiLevelType w:val="hybridMultilevel"/>
    <w:tmpl w:val="FF6C755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A6A89"/>
    <w:multiLevelType w:val="hybridMultilevel"/>
    <w:tmpl w:val="A0AEA0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B6E48A0"/>
    <w:multiLevelType w:val="hybridMultilevel"/>
    <w:tmpl w:val="AF2E2ED4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4145F"/>
    <w:multiLevelType w:val="hybridMultilevel"/>
    <w:tmpl w:val="0068D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C6BC7"/>
    <w:multiLevelType w:val="hybridMultilevel"/>
    <w:tmpl w:val="D790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311FD"/>
    <w:multiLevelType w:val="hybridMultilevel"/>
    <w:tmpl w:val="AA32BCB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24F12"/>
    <w:multiLevelType w:val="hybridMultilevel"/>
    <w:tmpl w:val="60E6AC8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234F4"/>
    <w:multiLevelType w:val="hybridMultilevel"/>
    <w:tmpl w:val="AFFC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758B5"/>
    <w:multiLevelType w:val="hybridMultilevel"/>
    <w:tmpl w:val="CBD64E1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90A5E"/>
    <w:multiLevelType w:val="hybridMultilevel"/>
    <w:tmpl w:val="4FCA5220"/>
    <w:lvl w:ilvl="0" w:tplc="1592B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455B9B"/>
    <w:multiLevelType w:val="hybridMultilevel"/>
    <w:tmpl w:val="22C41AF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2113B"/>
    <w:multiLevelType w:val="hybridMultilevel"/>
    <w:tmpl w:val="5A1E88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B315A0F"/>
    <w:multiLevelType w:val="hybridMultilevel"/>
    <w:tmpl w:val="4F52909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83121"/>
    <w:multiLevelType w:val="singleLevel"/>
    <w:tmpl w:val="CC3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4FCB6596"/>
    <w:multiLevelType w:val="hybridMultilevel"/>
    <w:tmpl w:val="F3C447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4071B"/>
    <w:multiLevelType w:val="hybridMultilevel"/>
    <w:tmpl w:val="6C46181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537D7"/>
    <w:multiLevelType w:val="hybridMultilevel"/>
    <w:tmpl w:val="C8726FF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279EE"/>
    <w:multiLevelType w:val="hybridMultilevel"/>
    <w:tmpl w:val="15D4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579B1"/>
    <w:multiLevelType w:val="hybridMultilevel"/>
    <w:tmpl w:val="C03066EA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96FE7"/>
    <w:multiLevelType w:val="hybridMultilevel"/>
    <w:tmpl w:val="6C101E9C"/>
    <w:lvl w:ilvl="0" w:tplc="642C54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5703BC4"/>
    <w:multiLevelType w:val="hybridMultilevel"/>
    <w:tmpl w:val="199259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62A1CAE"/>
    <w:multiLevelType w:val="hybridMultilevel"/>
    <w:tmpl w:val="07021EC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7E1C8E"/>
    <w:multiLevelType w:val="hybridMultilevel"/>
    <w:tmpl w:val="401ABA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E75F6"/>
    <w:multiLevelType w:val="hybridMultilevel"/>
    <w:tmpl w:val="7D3E22F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02FDA"/>
    <w:multiLevelType w:val="hybridMultilevel"/>
    <w:tmpl w:val="0BD665C4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A621C"/>
    <w:multiLevelType w:val="hybridMultilevel"/>
    <w:tmpl w:val="EDE4C8C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9B2A32"/>
    <w:multiLevelType w:val="hybridMultilevel"/>
    <w:tmpl w:val="FA44CE7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C1FFA"/>
    <w:multiLevelType w:val="hybridMultilevel"/>
    <w:tmpl w:val="D49843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01401"/>
    <w:multiLevelType w:val="hybridMultilevel"/>
    <w:tmpl w:val="54C436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0">
    <w:nsid w:val="7FF934DE"/>
    <w:multiLevelType w:val="multilevel"/>
    <w:tmpl w:val="DDEC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27"/>
  </w:num>
  <w:num w:numId="3">
    <w:abstractNumId w:val="17"/>
  </w:num>
  <w:num w:numId="4">
    <w:abstractNumId w:val="15"/>
  </w:num>
  <w:num w:numId="5">
    <w:abstractNumId w:val="25"/>
  </w:num>
  <w:num w:numId="6">
    <w:abstractNumId w:val="11"/>
  </w:num>
  <w:num w:numId="7">
    <w:abstractNumId w:val="2"/>
  </w:num>
  <w:num w:numId="8">
    <w:abstractNumId w:val="34"/>
  </w:num>
  <w:num w:numId="9">
    <w:abstractNumId w:val="32"/>
  </w:num>
  <w:num w:numId="10">
    <w:abstractNumId w:val="5"/>
  </w:num>
  <w:num w:numId="11">
    <w:abstractNumId w:val="22"/>
  </w:num>
  <w:num w:numId="12">
    <w:abstractNumId w:val="16"/>
  </w:num>
  <w:num w:numId="13">
    <w:abstractNumId w:val="20"/>
  </w:num>
  <w:num w:numId="14">
    <w:abstractNumId w:val="13"/>
  </w:num>
  <w:num w:numId="15">
    <w:abstractNumId w:val="1"/>
  </w:num>
  <w:num w:numId="16">
    <w:abstractNumId w:val="37"/>
  </w:num>
  <w:num w:numId="17">
    <w:abstractNumId w:val="26"/>
  </w:num>
  <w:num w:numId="18">
    <w:abstractNumId w:val="7"/>
  </w:num>
  <w:num w:numId="19">
    <w:abstractNumId w:val="29"/>
  </w:num>
  <w:num w:numId="20">
    <w:abstractNumId w:val="33"/>
  </w:num>
  <w:num w:numId="21">
    <w:abstractNumId w:val="31"/>
  </w:num>
  <w:num w:numId="22">
    <w:abstractNumId w:val="9"/>
  </w:num>
  <w:num w:numId="23">
    <w:abstractNumId w:val="10"/>
  </w:num>
  <w:num w:numId="24">
    <w:abstractNumId w:val="8"/>
  </w:num>
  <w:num w:numId="25">
    <w:abstractNumId w:val="3"/>
  </w:num>
  <w:num w:numId="26">
    <w:abstractNumId w:val="14"/>
  </w:num>
  <w:num w:numId="27">
    <w:abstractNumId w:val="23"/>
  </w:num>
  <w:num w:numId="28">
    <w:abstractNumId w:val="38"/>
  </w:num>
  <w:num w:numId="29">
    <w:abstractNumId w:val="36"/>
  </w:num>
  <w:num w:numId="30">
    <w:abstractNumId w:val="24"/>
  </w:num>
  <w:num w:numId="31">
    <w:abstractNumId w:val="18"/>
  </w:num>
  <w:num w:numId="32">
    <w:abstractNumId w:val="0"/>
  </w:num>
  <w:num w:numId="33">
    <w:abstractNumId w:val="19"/>
  </w:num>
  <w:num w:numId="34">
    <w:abstractNumId w:val="28"/>
  </w:num>
  <w:num w:numId="35">
    <w:abstractNumId w:val="4"/>
  </w:num>
  <w:num w:numId="36">
    <w:abstractNumId w:val="35"/>
  </w:num>
  <w:num w:numId="37">
    <w:abstractNumId w:val="39"/>
  </w:num>
  <w:num w:numId="38">
    <w:abstractNumId w:val="30"/>
  </w:num>
  <w:num w:numId="39">
    <w:abstractNumId w:val="6"/>
  </w:num>
  <w:num w:numId="40">
    <w:abstractNumId w:val="40"/>
  </w:num>
  <w:num w:numId="41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D311C"/>
    <w:rsid w:val="00000CDB"/>
    <w:rsid w:val="00001FC0"/>
    <w:rsid w:val="000301D3"/>
    <w:rsid w:val="00050015"/>
    <w:rsid w:val="0005007E"/>
    <w:rsid w:val="000520FD"/>
    <w:rsid w:val="000561EB"/>
    <w:rsid w:val="00057E1C"/>
    <w:rsid w:val="00067333"/>
    <w:rsid w:val="00067E7D"/>
    <w:rsid w:val="00071FAC"/>
    <w:rsid w:val="0008034C"/>
    <w:rsid w:val="000854CF"/>
    <w:rsid w:val="00091EB3"/>
    <w:rsid w:val="000A4F39"/>
    <w:rsid w:val="000B1C50"/>
    <w:rsid w:val="000B6DBA"/>
    <w:rsid w:val="000C033B"/>
    <w:rsid w:val="000C0F8F"/>
    <w:rsid w:val="000C33CA"/>
    <w:rsid w:val="000C351A"/>
    <w:rsid w:val="000D402D"/>
    <w:rsid w:val="000E2A49"/>
    <w:rsid w:val="00104FCA"/>
    <w:rsid w:val="00127EE8"/>
    <w:rsid w:val="001301AB"/>
    <w:rsid w:val="001351D9"/>
    <w:rsid w:val="001505F0"/>
    <w:rsid w:val="001536EA"/>
    <w:rsid w:val="001615D7"/>
    <w:rsid w:val="00165E0D"/>
    <w:rsid w:val="0017152C"/>
    <w:rsid w:val="00174841"/>
    <w:rsid w:val="00180FC6"/>
    <w:rsid w:val="00181FC0"/>
    <w:rsid w:val="0018325B"/>
    <w:rsid w:val="00187A57"/>
    <w:rsid w:val="001903BD"/>
    <w:rsid w:val="00194A80"/>
    <w:rsid w:val="00195C7C"/>
    <w:rsid w:val="00197709"/>
    <w:rsid w:val="001A2D67"/>
    <w:rsid w:val="001A3D38"/>
    <w:rsid w:val="001A5E14"/>
    <w:rsid w:val="001B39F4"/>
    <w:rsid w:val="001B4965"/>
    <w:rsid w:val="001C5D4A"/>
    <w:rsid w:val="001D2890"/>
    <w:rsid w:val="001D28F4"/>
    <w:rsid w:val="001D4FBA"/>
    <w:rsid w:val="001D64E5"/>
    <w:rsid w:val="001E1595"/>
    <w:rsid w:val="001E2516"/>
    <w:rsid w:val="001F728B"/>
    <w:rsid w:val="00200B1D"/>
    <w:rsid w:val="00201373"/>
    <w:rsid w:val="00212BAF"/>
    <w:rsid w:val="00222684"/>
    <w:rsid w:val="0022427E"/>
    <w:rsid w:val="00224370"/>
    <w:rsid w:val="00226421"/>
    <w:rsid w:val="00231A94"/>
    <w:rsid w:val="00251D6E"/>
    <w:rsid w:val="00270296"/>
    <w:rsid w:val="00274DA2"/>
    <w:rsid w:val="002764D1"/>
    <w:rsid w:val="00286194"/>
    <w:rsid w:val="002A42A7"/>
    <w:rsid w:val="002A7C80"/>
    <w:rsid w:val="002B1CE2"/>
    <w:rsid w:val="002E1EBD"/>
    <w:rsid w:val="002E69D4"/>
    <w:rsid w:val="00303691"/>
    <w:rsid w:val="00306D98"/>
    <w:rsid w:val="00307DF5"/>
    <w:rsid w:val="00316B19"/>
    <w:rsid w:val="003205E7"/>
    <w:rsid w:val="00354CBC"/>
    <w:rsid w:val="00355D33"/>
    <w:rsid w:val="0036499C"/>
    <w:rsid w:val="0036689E"/>
    <w:rsid w:val="0036757E"/>
    <w:rsid w:val="003705FE"/>
    <w:rsid w:val="00371542"/>
    <w:rsid w:val="00372954"/>
    <w:rsid w:val="003773BB"/>
    <w:rsid w:val="00384216"/>
    <w:rsid w:val="00384EA0"/>
    <w:rsid w:val="003A6158"/>
    <w:rsid w:val="003B0201"/>
    <w:rsid w:val="003B0ED3"/>
    <w:rsid w:val="003C0BF1"/>
    <w:rsid w:val="003C78B3"/>
    <w:rsid w:val="003D4D55"/>
    <w:rsid w:val="003D73DD"/>
    <w:rsid w:val="003E0463"/>
    <w:rsid w:val="003E59B1"/>
    <w:rsid w:val="004137CB"/>
    <w:rsid w:val="00432D99"/>
    <w:rsid w:val="00451B93"/>
    <w:rsid w:val="004551DC"/>
    <w:rsid w:val="0045552A"/>
    <w:rsid w:val="00462486"/>
    <w:rsid w:val="00462A3A"/>
    <w:rsid w:val="004677EC"/>
    <w:rsid w:val="00480597"/>
    <w:rsid w:val="00481104"/>
    <w:rsid w:val="00482399"/>
    <w:rsid w:val="00486E8A"/>
    <w:rsid w:val="004A5920"/>
    <w:rsid w:val="004B5BA5"/>
    <w:rsid w:val="004E0832"/>
    <w:rsid w:val="004F382D"/>
    <w:rsid w:val="004F4AAC"/>
    <w:rsid w:val="0050326B"/>
    <w:rsid w:val="005036BB"/>
    <w:rsid w:val="0051421E"/>
    <w:rsid w:val="00523F0B"/>
    <w:rsid w:val="00525093"/>
    <w:rsid w:val="00536E44"/>
    <w:rsid w:val="00551352"/>
    <w:rsid w:val="0056335D"/>
    <w:rsid w:val="0056403A"/>
    <w:rsid w:val="00570DFC"/>
    <w:rsid w:val="00576C0A"/>
    <w:rsid w:val="00584D2F"/>
    <w:rsid w:val="005926B2"/>
    <w:rsid w:val="00596370"/>
    <w:rsid w:val="00597D0F"/>
    <w:rsid w:val="005B3B00"/>
    <w:rsid w:val="005D2CB0"/>
    <w:rsid w:val="005D311C"/>
    <w:rsid w:val="005D3DE6"/>
    <w:rsid w:val="005F091F"/>
    <w:rsid w:val="005F1D9E"/>
    <w:rsid w:val="005F3F15"/>
    <w:rsid w:val="00606B5B"/>
    <w:rsid w:val="00626AE6"/>
    <w:rsid w:val="00627F6C"/>
    <w:rsid w:val="0063756C"/>
    <w:rsid w:val="006409F4"/>
    <w:rsid w:val="00643E2D"/>
    <w:rsid w:val="006473B8"/>
    <w:rsid w:val="00660D97"/>
    <w:rsid w:val="006710F1"/>
    <w:rsid w:val="006713F5"/>
    <w:rsid w:val="00680574"/>
    <w:rsid w:val="00680743"/>
    <w:rsid w:val="00682DE9"/>
    <w:rsid w:val="006A7640"/>
    <w:rsid w:val="006B27CB"/>
    <w:rsid w:val="006C5591"/>
    <w:rsid w:val="006D0F03"/>
    <w:rsid w:val="006E01EC"/>
    <w:rsid w:val="006E3E4C"/>
    <w:rsid w:val="006E5CE1"/>
    <w:rsid w:val="006F51D8"/>
    <w:rsid w:val="006F5BB7"/>
    <w:rsid w:val="006F687D"/>
    <w:rsid w:val="00704434"/>
    <w:rsid w:val="00720790"/>
    <w:rsid w:val="00735313"/>
    <w:rsid w:val="0074153F"/>
    <w:rsid w:val="0074197F"/>
    <w:rsid w:val="007429F1"/>
    <w:rsid w:val="00743717"/>
    <w:rsid w:val="007512CF"/>
    <w:rsid w:val="00757F1F"/>
    <w:rsid w:val="007633F9"/>
    <w:rsid w:val="00773C9C"/>
    <w:rsid w:val="0078027C"/>
    <w:rsid w:val="00781398"/>
    <w:rsid w:val="00783BFB"/>
    <w:rsid w:val="0079069E"/>
    <w:rsid w:val="00796651"/>
    <w:rsid w:val="007C0951"/>
    <w:rsid w:val="007C22DF"/>
    <w:rsid w:val="007C372C"/>
    <w:rsid w:val="007C67C3"/>
    <w:rsid w:val="007C75C9"/>
    <w:rsid w:val="007D08EC"/>
    <w:rsid w:val="007D1A0D"/>
    <w:rsid w:val="007D2334"/>
    <w:rsid w:val="007D563B"/>
    <w:rsid w:val="007D7566"/>
    <w:rsid w:val="007E29E6"/>
    <w:rsid w:val="007E3665"/>
    <w:rsid w:val="007E494C"/>
    <w:rsid w:val="007E7343"/>
    <w:rsid w:val="007F289E"/>
    <w:rsid w:val="00810D80"/>
    <w:rsid w:val="00811434"/>
    <w:rsid w:val="008216A7"/>
    <w:rsid w:val="008218BB"/>
    <w:rsid w:val="0082595D"/>
    <w:rsid w:val="0084375E"/>
    <w:rsid w:val="00846454"/>
    <w:rsid w:val="00846E3E"/>
    <w:rsid w:val="00855558"/>
    <w:rsid w:val="0086313A"/>
    <w:rsid w:val="00865C85"/>
    <w:rsid w:val="0087549F"/>
    <w:rsid w:val="00877455"/>
    <w:rsid w:val="00880F29"/>
    <w:rsid w:val="008821B1"/>
    <w:rsid w:val="008A033A"/>
    <w:rsid w:val="008A41DC"/>
    <w:rsid w:val="008B5E48"/>
    <w:rsid w:val="008D420C"/>
    <w:rsid w:val="008E13A2"/>
    <w:rsid w:val="008E1C26"/>
    <w:rsid w:val="008E335D"/>
    <w:rsid w:val="008E7AB6"/>
    <w:rsid w:val="00900EE3"/>
    <w:rsid w:val="00902832"/>
    <w:rsid w:val="00903E31"/>
    <w:rsid w:val="00914CCB"/>
    <w:rsid w:val="00917A23"/>
    <w:rsid w:val="00920B59"/>
    <w:rsid w:val="00926C62"/>
    <w:rsid w:val="00947713"/>
    <w:rsid w:val="0095085F"/>
    <w:rsid w:val="009524BE"/>
    <w:rsid w:val="00952675"/>
    <w:rsid w:val="00952D2F"/>
    <w:rsid w:val="0095631F"/>
    <w:rsid w:val="00963637"/>
    <w:rsid w:val="009716D2"/>
    <w:rsid w:val="00973D24"/>
    <w:rsid w:val="00974DC5"/>
    <w:rsid w:val="009A6D5B"/>
    <w:rsid w:val="009A743F"/>
    <w:rsid w:val="009B47A8"/>
    <w:rsid w:val="009C0E6D"/>
    <w:rsid w:val="009C48E4"/>
    <w:rsid w:val="009C5B08"/>
    <w:rsid w:val="009E7928"/>
    <w:rsid w:val="009E7A5D"/>
    <w:rsid w:val="00A0004F"/>
    <w:rsid w:val="00A02863"/>
    <w:rsid w:val="00A06911"/>
    <w:rsid w:val="00A14325"/>
    <w:rsid w:val="00A16F9A"/>
    <w:rsid w:val="00A22B0D"/>
    <w:rsid w:val="00A302C3"/>
    <w:rsid w:val="00A3293A"/>
    <w:rsid w:val="00A332B0"/>
    <w:rsid w:val="00A41067"/>
    <w:rsid w:val="00A41371"/>
    <w:rsid w:val="00A501BD"/>
    <w:rsid w:val="00A544CF"/>
    <w:rsid w:val="00A61CC2"/>
    <w:rsid w:val="00A742BF"/>
    <w:rsid w:val="00A81078"/>
    <w:rsid w:val="00A81C96"/>
    <w:rsid w:val="00A82384"/>
    <w:rsid w:val="00A83344"/>
    <w:rsid w:val="00A8744C"/>
    <w:rsid w:val="00A94694"/>
    <w:rsid w:val="00A96032"/>
    <w:rsid w:val="00AB7AC0"/>
    <w:rsid w:val="00AD2B26"/>
    <w:rsid w:val="00AD3FB6"/>
    <w:rsid w:val="00AD5DBD"/>
    <w:rsid w:val="00AE0F08"/>
    <w:rsid w:val="00AF1440"/>
    <w:rsid w:val="00B00C9D"/>
    <w:rsid w:val="00B13A60"/>
    <w:rsid w:val="00B16AFD"/>
    <w:rsid w:val="00B17C5F"/>
    <w:rsid w:val="00B21C92"/>
    <w:rsid w:val="00B318A7"/>
    <w:rsid w:val="00B32208"/>
    <w:rsid w:val="00B374A5"/>
    <w:rsid w:val="00B37EDD"/>
    <w:rsid w:val="00B57E76"/>
    <w:rsid w:val="00B6523D"/>
    <w:rsid w:val="00B676D2"/>
    <w:rsid w:val="00B7508F"/>
    <w:rsid w:val="00B84825"/>
    <w:rsid w:val="00B86248"/>
    <w:rsid w:val="00B94985"/>
    <w:rsid w:val="00BA6D72"/>
    <w:rsid w:val="00BB0C40"/>
    <w:rsid w:val="00BB482D"/>
    <w:rsid w:val="00BC0477"/>
    <w:rsid w:val="00BC2EA8"/>
    <w:rsid w:val="00BC6B37"/>
    <w:rsid w:val="00BF1167"/>
    <w:rsid w:val="00BF5F47"/>
    <w:rsid w:val="00BF6D7E"/>
    <w:rsid w:val="00C24FDF"/>
    <w:rsid w:val="00C25A71"/>
    <w:rsid w:val="00C347DF"/>
    <w:rsid w:val="00C4696F"/>
    <w:rsid w:val="00C50FBB"/>
    <w:rsid w:val="00C57067"/>
    <w:rsid w:val="00C72657"/>
    <w:rsid w:val="00C852A7"/>
    <w:rsid w:val="00C85D4A"/>
    <w:rsid w:val="00C95CAB"/>
    <w:rsid w:val="00CA0639"/>
    <w:rsid w:val="00CC23AB"/>
    <w:rsid w:val="00CC50AB"/>
    <w:rsid w:val="00CC720F"/>
    <w:rsid w:val="00CD0252"/>
    <w:rsid w:val="00CD7ADC"/>
    <w:rsid w:val="00CE4395"/>
    <w:rsid w:val="00D047D6"/>
    <w:rsid w:val="00D1051F"/>
    <w:rsid w:val="00D129DF"/>
    <w:rsid w:val="00D20A1E"/>
    <w:rsid w:val="00D23916"/>
    <w:rsid w:val="00D30568"/>
    <w:rsid w:val="00D4215C"/>
    <w:rsid w:val="00D45353"/>
    <w:rsid w:val="00D45834"/>
    <w:rsid w:val="00D46FBC"/>
    <w:rsid w:val="00D509A7"/>
    <w:rsid w:val="00D55D0B"/>
    <w:rsid w:val="00D61939"/>
    <w:rsid w:val="00D63DB0"/>
    <w:rsid w:val="00D666F3"/>
    <w:rsid w:val="00D67106"/>
    <w:rsid w:val="00D71E3A"/>
    <w:rsid w:val="00D72541"/>
    <w:rsid w:val="00D74895"/>
    <w:rsid w:val="00D85A32"/>
    <w:rsid w:val="00DB21F9"/>
    <w:rsid w:val="00DB57C9"/>
    <w:rsid w:val="00DC0A12"/>
    <w:rsid w:val="00DC5671"/>
    <w:rsid w:val="00DC601A"/>
    <w:rsid w:val="00DD2251"/>
    <w:rsid w:val="00DD566B"/>
    <w:rsid w:val="00DE6467"/>
    <w:rsid w:val="00DF1C59"/>
    <w:rsid w:val="00DF37D1"/>
    <w:rsid w:val="00DF5543"/>
    <w:rsid w:val="00E02EEA"/>
    <w:rsid w:val="00E02FD5"/>
    <w:rsid w:val="00E06B5C"/>
    <w:rsid w:val="00E1524C"/>
    <w:rsid w:val="00E23BF5"/>
    <w:rsid w:val="00E3194E"/>
    <w:rsid w:val="00E372EB"/>
    <w:rsid w:val="00E404B2"/>
    <w:rsid w:val="00E46FDC"/>
    <w:rsid w:val="00E50997"/>
    <w:rsid w:val="00E52158"/>
    <w:rsid w:val="00E52997"/>
    <w:rsid w:val="00E5456E"/>
    <w:rsid w:val="00E729BB"/>
    <w:rsid w:val="00E74695"/>
    <w:rsid w:val="00EA734E"/>
    <w:rsid w:val="00EA73BA"/>
    <w:rsid w:val="00EC3CE6"/>
    <w:rsid w:val="00EC4BE5"/>
    <w:rsid w:val="00ED065B"/>
    <w:rsid w:val="00ED509C"/>
    <w:rsid w:val="00EF03BD"/>
    <w:rsid w:val="00EF4D40"/>
    <w:rsid w:val="00F12C21"/>
    <w:rsid w:val="00F216ED"/>
    <w:rsid w:val="00F43A2E"/>
    <w:rsid w:val="00F44614"/>
    <w:rsid w:val="00F44CB4"/>
    <w:rsid w:val="00F46128"/>
    <w:rsid w:val="00F50DAA"/>
    <w:rsid w:val="00F5153D"/>
    <w:rsid w:val="00F53818"/>
    <w:rsid w:val="00F54389"/>
    <w:rsid w:val="00F63493"/>
    <w:rsid w:val="00F65249"/>
    <w:rsid w:val="00F665F0"/>
    <w:rsid w:val="00F72ABE"/>
    <w:rsid w:val="00F7578E"/>
    <w:rsid w:val="00F81E1F"/>
    <w:rsid w:val="00F935C7"/>
    <w:rsid w:val="00FA6A7C"/>
    <w:rsid w:val="00FA7CFF"/>
    <w:rsid w:val="00FC0D48"/>
    <w:rsid w:val="00FC2DE2"/>
    <w:rsid w:val="00FC60F8"/>
    <w:rsid w:val="00FE3C5D"/>
    <w:rsid w:val="00FF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CB"/>
  </w:style>
  <w:style w:type="paragraph" w:styleId="1">
    <w:name w:val="heading 1"/>
    <w:basedOn w:val="a"/>
    <w:next w:val="a"/>
    <w:link w:val="10"/>
    <w:uiPriority w:val="9"/>
    <w:qFormat/>
    <w:rsid w:val="00EC3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311C"/>
  </w:style>
  <w:style w:type="paragraph" w:styleId="a6">
    <w:name w:val="footer"/>
    <w:basedOn w:val="a"/>
    <w:link w:val="a7"/>
    <w:uiPriority w:val="99"/>
    <w:semiHidden/>
    <w:unhideWhenUsed/>
    <w:rsid w:val="005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311C"/>
  </w:style>
  <w:style w:type="paragraph" w:styleId="a8">
    <w:name w:val="List Paragraph"/>
    <w:basedOn w:val="a"/>
    <w:uiPriority w:val="34"/>
    <w:qFormat/>
    <w:rsid w:val="005D311C"/>
    <w:pPr>
      <w:ind w:left="720"/>
      <w:contextualSpacing/>
    </w:pPr>
  </w:style>
  <w:style w:type="character" w:styleId="a9">
    <w:name w:val="Strong"/>
    <w:basedOn w:val="a0"/>
    <w:qFormat/>
    <w:rsid w:val="001F728B"/>
    <w:rPr>
      <w:b/>
      <w:bCs/>
    </w:rPr>
  </w:style>
  <w:style w:type="paragraph" w:customStyle="1" w:styleId="u-2-msonormal">
    <w:name w:val="u-2-msonormal"/>
    <w:basedOn w:val="a"/>
    <w:rsid w:val="001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1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301D3"/>
    <w:pPr>
      <w:spacing w:after="0" w:line="240" w:lineRule="auto"/>
    </w:pPr>
  </w:style>
  <w:style w:type="paragraph" w:styleId="ab">
    <w:name w:val="Normal (Web)"/>
    <w:basedOn w:val="a"/>
    <w:rsid w:val="008E33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A742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2A4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2A42A7"/>
    <w:rPr>
      <w:rFonts w:ascii="Times New Roman" w:eastAsia="Times New Roman" w:hAnsi="Times New Roman" w:cs="Times New Roman"/>
      <w:sz w:val="28"/>
      <w:szCs w:val="24"/>
    </w:rPr>
  </w:style>
  <w:style w:type="paragraph" w:customStyle="1" w:styleId="ae">
    <w:name w:val="......."/>
    <w:basedOn w:val="Default"/>
    <w:next w:val="Default"/>
    <w:uiPriority w:val="99"/>
    <w:rsid w:val="002B1CE2"/>
    <w:rPr>
      <w:rFonts w:ascii="CGACM K+ Newton C San Pin" w:hAnsi="CGACM K+ Newton C San Pin" w:cstheme="minorBidi"/>
      <w:color w:val="auto"/>
    </w:rPr>
  </w:style>
  <w:style w:type="paragraph" w:customStyle="1" w:styleId="4">
    <w:name w:val="....._4._....."/>
    <w:basedOn w:val="Default"/>
    <w:next w:val="Default"/>
    <w:uiPriority w:val="99"/>
    <w:rsid w:val="001A3D38"/>
    <w:rPr>
      <w:rFonts w:ascii="FFHCH H+ Newton C San Pin" w:hAnsi="FFHCH H+ Newton C San Pin" w:cstheme="minorBidi"/>
      <w:color w:val="auto"/>
    </w:rPr>
  </w:style>
  <w:style w:type="character" w:styleId="af">
    <w:name w:val="Hyperlink"/>
    <w:uiPriority w:val="99"/>
    <w:unhideWhenUsed/>
    <w:rsid w:val="00A82384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409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09F4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6409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409F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3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08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5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CB"/>
  </w:style>
  <w:style w:type="paragraph" w:styleId="1">
    <w:name w:val="heading 1"/>
    <w:basedOn w:val="a"/>
    <w:next w:val="a"/>
    <w:link w:val="10"/>
    <w:uiPriority w:val="9"/>
    <w:qFormat/>
    <w:rsid w:val="00EC3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311C"/>
  </w:style>
  <w:style w:type="paragraph" w:styleId="a6">
    <w:name w:val="footer"/>
    <w:basedOn w:val="a"/>
    <w:link w:val="a7"/>
    <w:uiPriority w:val="99"/>
    <w:semiHidden/>
    <w:unhideWhenUsed/>
    <w:rsid w:val="005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311C"/>
  </w:style>
  <w:style w:type="paragraph" w:styleId="a8">
    <w:name w:val="List Paragraph"/>
    <w:basedOn w:val="a"/>
    <w:uiPriority w:val="34"/>
    <w:qFormat/>
    <w:rsid w:val="005D311C"/>
    <w:pPr>
      <w:ind w:left="720"/>
      <w:contextualSpacing/>
    </w:pPr>
  </w:style>
  <w:style w:type="character" w:styleId="a9">
    <w:name w:val="Strong"/>
    <w:basedOn w:val="a0"/>
    <w:qFormat/>
    <w:rsid w:val="001F728B"/>
    <w:rPr>
      <w:b/>
      <w:bCs/>
    </w:rPr>
  </w:style>
  <w:style w:type="paragraph" w:customStyle="1" w:styleId="u-2-msonormal">
    <w:name w:val="u-2-msonormal"/>
    <w:basedOn w:val="a"/>
    <w:rsid w:val="001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1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301D3"/>
    <w:pPr>
      <w:spacing w:after="0" w:line="240" w:lineRule="auto"/>
    </w:pPr>
  </w:style>
  <w:style w:type="paragraph" w:styleId="ab">
    <w:name w:val="Normal (Web)"/>
    <w:basedOn w:val="a"/>
    <w:rsid w:val="008E33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A742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2A4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2A42A7"/>
    <w:rPr>
      <w:rFonts w:ascii="Times New Roman" w:eastAsia="Times New Roman" w:hAnsi="Times New Roman" w:cs="Times New Roman"/>
      <w:sz w:val="28"/>
      <w:szCs w:val="24"/>
    </w:rPr>
  </w:style>
  <w:style w:type="paragraph" w:customStyle="1" w:styleId="ae">
    <w:name w:val="......."/>
    <w:basedOn w:val="Default"/>
    <w:next w:val="Default"/>
    <w:uiPriority w:val="99"/>
    <w:rsid w:val="002B1CE2"/>
    <w:rPr>
      <w:rFonts w:ascii="CGACM K+ Newton C San Pin" w:hAnsi="CGACM K+ Newton C San Pin" w:cstheme="minorBidi"/>
      <w:color w:val="auto"/>
    </w:rPr>
  </w:style>
  <w:style w:type="paragraph" w:customStyle="1" w:styleId="4">
    <w:name w:val="....._4._....."/>
    <w:basedOn w:val="Default"/>
    <w:next w:val="Default"/>
    <w:uiPriority w:val="99"/>
    <w:rsid w:val="001A3D38"/>
    <w:rPr>
      <w:rFonts w:ascii="FFHCH H+ Newton C San Pin" w:hAnsi="FFHCH H+ Newton C San Pin" w:cstheme="minorBidi"/>
      <w:color w:val="auto"/>
    </w:rPr>
  </w:style>
  <w:style w:type="character" w:styleId="af">
    <w:name w:val="Hyperlink"/>
    <w:uiPriority w:val="99"/>
    <w:unhideWhenUsed/>
    <w:rsid w:val="00A82384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409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09F4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6409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409F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3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08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5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2370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601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5E7D313-B5F7-4100-900D-696D1D6B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37</Pages>
  <Words>10167</Words>
  <Characters>57955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2019-08-13T05:48:00Z</cp:lastPrinted>
  <dcterms:created xsi:type="dcterms:W3CDTF">2016-06-23T12:48:00Z</dcterms:created>
  <dcterms:modified xsi:type="dcterms:W3CDTF">2019-09-23T00:06:00Z</dcterms:modified>
</cp:coreProperties>
</file>