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3" w:rsidRDefault="003B3B43" w:rsidP="003B3B43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3B3B43" w:rsidRDefault="003B3B43" w:rsidP="003B3B43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3B3B43" w:rsidRDefault="003B3B43" w:rsidP="003B3B43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3B3B43" w:rsidRDefault="003B3B43" w:rsidP="003B3B43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7070"/>
        <w:gridCol w:w="1549"/>
      </w:tblGrid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3B3B43">
            <w:pPr>
              <w:pStyle w:val="ConsPlusNormal"/>
              <w:spacing w:line="276" w:lineRule="auto"/>
              <w:jc w:val="center"/>
            </w:pP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B73EA">
            <w:pPr>
              <w:pStyle w:val="ConsPlusNormal"/>
              <w:spacing w:line="276" w:lineRule="auto"/>
              <w:jc w:val="center"/>
            </w:pPr>
            <w:r>
              <w:t xml:space="preserve"> 38</w:t>
            </w:r>
            <w:r w:rsidR="00F83E50">
              <w:t xml:space="preserve">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 3</w:t>
            </w:r>
            <w:r w:rsidR="00F83E50">
              <w:t xml:space="preserve">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F83E50">
            <w:pPr>
              <w:pStyle w:val="ConsPlusNormal"/>
              <w:spacing w:line="276" w:lineRule="auto"/>
              <w:jc w:val="center"/>
            </w:pPr>
            <w:r>
              <w:t xml:space="preserve"> 0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F83E50">
            <w:pPr>
              <w:pStyle w:val="ConsPlusNormal"/>
              <w:spacing w:line="276" w:lineRule="auto"/>
              <w:jc w:val="center"/>
            </w:pPr>
            <w:r>
              <w:t xml:space="preserve"> 0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F83E50">
            <w:pPr>
              <w:pStyle w:val="ConsPlusNormal"/>
              <w:spacing w:line="276" w:lineRule="auto"/>
              <w:jc w:val="center"/>
            </w:pPr>
            <w:r>
              <w:t xml:space="preserve"> 0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 0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 38</w:t>
            </w:r>
            <w:r w:rsidR="00F83E50">
              <w:t xml:space="preserve">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 38/100</w:t>
            </w:r>
            <w:r w:rsidR="00F83E50">
              <w:t xml:space="preserve">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38 </w:t>
            </w:r>
            <w:r w:rsidR="003B3B43">
              <w:t>человек</w:t>
            </w:r>
            <w:r w:rsidR="00F83E50">
              <w:t xml:space="preserve"> 100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F83E5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F83E5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 1</w:t>
            </w:r>
            <w:r w:rsidR="003B3B43">
              <w:t>человек</w:t>
            </w:r>
            <w:r>
              <w:t>100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38 </w:t>
            </w:r>
            <w:r w:rsidR="003B3B43">
              <w:t>человек</w:t>
            </w:r>
            <w:r>
              <w:t>100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 38 </w:t>
            </w:r>
            <w:r w:rsidR="003B3B43">
              <w:t>человек</w:t>
            </w:r>
            <w:r>
              <w:t>100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8 </w:t>
            </w:r>
            <w:proofErr w:type="spellStart"/>
            <w:r w:rsidR="003B3B43">
              <w:t>ден</w:t>
            </w:r>
            <w:r>
              <w:t>ей</w:t>
            </w:r>
            <w:proofErr w:type="spellEnd"/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3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B3B43">
              <w:t>человек</w:t>
            </w:r>
            <w:r>
              <w:t>33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r w:rsidR="003B3B43">
              <w:t>человек</w:t>
            </w:r>
            <w:r>
              <w:t xml:space="preserve"> 33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r>
              <w:t>66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74842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r>
              <w:t>66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42F35">
            <w:pPr>
              <w:pStyle w:val="ConsPlusNormal"/>
              <w:spacing w:line="276" w:lineRule="auto"/>
              <w:jc w:val="center"/>
            </w:pPr>
            <w:r>
              <w:t xml:space="preserve"> 0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42F35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42F35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42F35">
            <w:pPr>
              <w:pStyle w:val="ConsPlusNormal"/>
              <w:spacing w:line="276" w:lineRule="auto"/>
              <w:jc w:val="center"/>
            </w:pPr>
            <w:r>
              <w:t xml:space="preserve">3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442F35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B3B43">
              <w:t>человек</w:t>
            </w:r>
            <w:r>
              <w:t xml:space="preserve"> 33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902441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90244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90244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902441">
            <w:pPr>
              <w:pStyle w:val="ConsPlusNormal"/>
              <w:spacing w:line="276" w:lineRule="auto"/>
              <w:jc w:val="center"/>
            </w:pPr>
            <w:r>
              <w:t xml:space="preserve">3 </w:t>
            </w:r>
            <w:r w:rsidR="003B3B43">
              <w:t>человек</w:t>
            </w:r>
            <w:r w:rsidR="00874776">
              <w:t>21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3B3B43">
              <w:t>человек</w:t>
            </w:r>
            <w:r>
              <w:t>14</w:t>
            </w:r>
            <w:r w:rsidR="003B3B43">
              <w:t>/%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3B3B43">
              <w:t>человек/</w:t>
            </w:r>
            <w:r>
              <w:t>38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3B3B43">
            <w:pPr>
              <w:pStyle w:val="ConsPlusNormal"/>
              <w:spacing w:line="276" w:lineRule="auto"/>
              <w:jc w:val="center"/>
            </w:pP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3B3B43">
            <w:pPr>
              <w:pStyle w:val="ConsPlusNormal"/>
              <w:spacing w:line="276" w:lineRule="auto"/>
              <w:jc w:val="center"/>
            </w:pP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lastRenderedPageBreak/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562/13,4</w:t>
            </w:r>
            <w:r w:rsidR="003B3B43">
              <w:t>кв. м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кв. м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</w:tbl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jc w:val="right"/>
        <w:outlineLvl w:val="0"/>
      </w:pPr>
      <w:bookmarkStart w:id="2" w:name="Par186"/>
      <w:bookmarkEnd w:id="2"/>
      <w:r>
        <w:t>Приложение N 2</w:t>
      </w: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jc w:val="right"/>
      </w:pPr>
      <w:r>
        <w:t>Утверждены</w:t>
      </w:r>
    </w:p>
    <w:p w:rsidR="003B3B43" w:rsidRDefault="003B3B43" w:rsidP="003B3B43">
      <w:pPr>
        <w:pStyle w:val="ConsPlusNormal"/>
        <w:jc w:val="right"/>
      </w:pPr>
      <w:r>
        <w:t>приказом Министерства образования</w:t>
      </w:r>
    </w:p>
    <w:p w:rsidR="003B3B43" w:rsidRDefault="003B3B43" w:rsidP="003B3B43">
      <w:pPr>
        <w:pStyle w:val="ConsPlusNormal"/>
        <w:jc w:val="right"/>
      </w:pPr>
      <w:r>
        <w:t>и науки Российской Федерации</w:t>
      </w:r>
    </w:p>
    <w:p w:rsidR="003B3B43" w:rsidRDefault="003B3B43" w:rsidP="003B3B43">
      <w:pPr>
        <w:pStyle w:val="ConsPlusNormal"/>
        <w:jc w:val="right"/>
      </w:pPr>
      <w:r>
        <w:t>от 10 декабря 2013 г. N 1324</w:t>
      </w: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jc w:val="center"/>
        <w:rPr>
          <w:b/>
          <w:bCs/>
        </w:rPr>
      </w:pPr>
      <w:bookmarkStart w:id="3" w:name="Par193"/>
      <w:bookmarkEnd w:id="3"/>
      <w:r>
        <w:rPr>
          <w:b/>
          <w:bCs/>
        </w:rPr>
        <w:t>ПОКАЗАТЕЛИ</w:t>
      </w:r>
    </w:p>
    <w:p w:rsidR="003B3B43" w:rsidRDefault="003B3B43" w:rsidP="003B3B43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3B3B43" w:rsidRDefault="003B3B43" w:rsidP="003B3B43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3B3B43" w:rsidRDefault="003B3B43" w:rsidP="003B3B43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19"/>
        <w:gridCol w:w="7031"/>
        <w:gridCol w:w="1589"/>
      </w:tblGrid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  <w:outlineLvl w:val="1"/>
            </w:pPr>
            <w:bookmarkStart w:id="4" w:name="Par200"/>
            <w:bookmarkEnd w:id="4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3B3B43">
            <w:pPr>
              <w:pStyle w:val="ConsPlusNormal"/>
              <w:spacing w:line="276" w:lineRule="auto"/>
              <w:jc w:val="center"/>
            </w:pP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22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22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8</w:t>
            </w:r>
            <w:r w:rsidR="003B3B43">
              <w:t>человек</w:t>
            </w:r>
            <w:r>
              <w:t xml:space="preserve"> 36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балл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балл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балл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балл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lastRenderedPageBreak/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 11</w:t>
            </w:r>
            <w:r w:rsidR="003B3B43">
              <w:t>человек</w:t>
            </w:r>
            <w:r>
              <w:t>50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874776">
            <w:pPr>
              <w:pStyle w:val="ConsPlusNormal"/>
              <w:spacing w:line="276" w:lineRule="auto"/>
              <w:jc w:val="center"/>
            </w:pPr>
            <w:r>
              <w:t xml:space="preserve">4 </w:t>
            </w:r>
            <w:r w:rsidR="003B3B43">
              <w:t>человек</w:t>
            </w:r>
            <w:r>
              <w:t>36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proofErr w:type="gramStart"/>
            <w:r>
              <w:t>9</w:t>
            </w:r>
            <w:proofErr w:type="gramEnd"/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proofErr w:type="gramStart"/>
            <w:r>
              <w:t>9</w:t>
            </w:r>
            <w:proofErr w:type="gramEnd"/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 xml:space="preserve">Численность/удельный вес численности обучающихся с применением </w:t>
            </w:r>
            <w: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3 </w:t>
            </w:r>
            <w:r w:rsidR="003B3B43">
              <w:t>человек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r w:rsidR="003B3B43">
              <w:t>человек</w:t>
            </w:r>
            <w:r>
              <w:t>33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B3B43">
              <w:t>человек</w:t>
            </w:r>
            <w:r>
              <w:t>33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r>
              <w:t>66,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r>
              <w:t>66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3B3B43">
              <w:t>человек</w:t>
            </w:r>
            <w:r>
              <w:t xml:space="preserve"> 66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3B3B43">
              <w:t>человек</w:t>
            </w:r>
            <w:r>
              <w:t>33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t xml:space="preserve">3 </w:t>
            </w:r>
            <w:r w:rsidR="003B3B43">
              <w:t>человек</w:t>
            </w:r>
            <w:r>
              <w:t>21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E75D61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3 </w:t>
            </w:r>
            <w:r w:rsidR="003B3B43">
              <w:t>человек</w:t>
            </w:r>
            <w:r>
              <w:t>21</w:t>
            </w:r>
            <w:r w:rsidR="003B3B43">
              <w:t>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  <w:outlineLvl w:val="1"/>
            </w:pPr>
            <w:bookmarkStart w:id="5" w:name="Par326"/>
            <w:bookmarkEnd w:id="5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B43" w:rsidRDefault="003B3B43">
            <w:pPr>
              <w:pStyle w:val="ConsPlusNormal"/>
              <w:spacing w:line="276" w:lineRule="auto"/>
              <w:jc w:val="center"/>
            </w:pP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523781" w:rsidP="00523781">
            <w:pPr>
              <w:pStyle w:val="ConsPlusNormal"/>
              <w:spacing w:line="276" w:lineRule="auto"/>
            </w:pPr>
            <w:r>
              <w:t xml:space="preserve"> 13</w:t>
            </w:r>
            <w:r w:rsidR="00E75D61">
              <w:t>/1</w:t>
            </w:r>
            <w:r w:rsidR="003B3B43">
              <w:t>единиц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523781">
            <w:pPr>
              <w:pStyle w:val="ConsPlusNormal"/>
              <w:spacing w:line="276" w:lineRule="auto"/>
              <w:jc w:val="center"/>
            </w:pPr>
            <w:r>
              <w:t xml:space="preserve"> 500 </w:t>
            </w:r>
            <w:r w:rsidR="003B3B43">
              <w:t>единиц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523781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B3B43">
              <w:t>человек/%</w:t>
            </w:r>
          </w:p>
        </w:tc>
      </w:tr>
      <w:tr w:rsidR="003B3B43" w:rsidTr="003B3B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3B3B43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3B43" w:rsidRDefault="00523781">
            <w:pPr>
              <w:pStyle w:val="ConsPlusNormal"/>
              <w:spacing w:line="276" w:lineRule="auto"/>
              <w:jc w:val="center"/>
            </w:pPr>
            <w:r>
              <w:t>5,4</w:t>
            </w:r>
            <w:r w:rsidR="003B3B43">
              <w:t>кв. м</w:t>
            </w:r>
          </w:p>
        </w:tc>
      </w:tr>
    </w:tbl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3B3B43" w:rsidRDefault="003B3B43" w:rsidP="003B3B43">
      <w:pPr>
        <w:pStyle w:val="ConsPlusNormal"/>
        <w:ind w:firstLine="540"/>
        <w:jc w:val="both"/>
      </w:pPr>
    </w:p>
    <w:p w:rsidR="00D5774A" w:rsidRDefault="00D5774A"/>
    <w:sectPr w:rsidR="00D5774A" w:rsidSect="004F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3B43"/>
    <w:rsid w:val="0004278D"/>
    <w:rsid w:val="003B3B43"/>
    <w:rsid w:val="00442F35"/>
    <w:rsid w:val="00474842"/>
    <w:rsid w:val="004B73EA"/>
    <w:rsid w:val="004F7882"/>
    <w:rsid w:val="00523781"/>
    <w:rsid w:val="005E59E5"/>
    <w:rsid w:val="00874776"/>
    <w:rsid w:val="00902441"/>
    <w:rsid w:val="00D5774A"/>
    <w:rsid w:val="00E75D61"/>
    <w:rsid w:val="00F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2017-08-30T22:24:00Z</dcterms:created>
  <dcterms:modified xsi:type="dcterms:W3CDTF">2017-09-07T04:51:00Z</dcterms:modified>
</cp:coreProperties>
</file>